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48BB" w14:textId="1A1ADD44" w:rsidR="00C914C8" w:rsidRDefault="00C914C8">
      <w:pPr>
        <w:spacing w:after="462" w:line="259" w:lineRule="auto"/>
        <w:ind w:left="14" w:right="0" w:firstLine="0"/>
      </w:pPr>
    </w:p>
    <w:p w14:paraId="2A82E7A1" w14:textId="77777777" w:rsidR="00C914C8" w:rsidRDefault="00000000">
      <w:pPr>
        <w:pStyle w:val="Ttulo1"/>
        <w:spacing w:after="219"/>
      </w:pPr>
      <w:r>
        <w:t>Introducción</w:t>
      </w:r>
      <w:r>
        <w:rPr>
          <w:sz w:val="32"/>
        </w:rPr>
        <w:t xml:space="preserve"> </w:t>
      </w:r>
    </w:p>
    <w:p w14:paraId="7AFCE014" w14:textId="77777777" w:rsidR="00C914C8" w:rsidRDefault="00000000">
      <w:pPr>
        <w:spacing w:after="160"/>
        <w:ind w:left="-5" w:right="0"/>
      </w:pPr>
      <w:r>
        <w:rPr>
          <w:color w:val="252424"/>
        </w:rPr>
        <w:t>Uno de los aspectos cuestionables de la educación es que se ignora constantemente el interés por las condiciones externas que intervienen en el proceso educativo, mientras que no se tienen en cuenta los procesos psicológicos internos del alumno, como el aprendizaje, la motivación, la percepción, la memoria, la inteligencia especial, etc. En la educación, es importante que los profesores conozcan y comprendan los procesos psicológicos internos de los alumnos para poder gestionar y dirigir bien la educación y garantizar un aprendizaje de calidad.</w:t>
      </w:r>
      <w:r>
        <w:t xml:space="preserve"> </w:t>
      </w:r>
    </w:p>
    <w:p w14:paraId="522D623D" w14:textId="77777777" w:rsidR="00C914C8" w:rsidRDefault="00000000">
      <w:pPr>
        <w:spacing w:after="160"/>
        <w:ind w:left="-15" w:right="0" w:firstLine="708"/>
      </w:pPr>
      <w:r>
        <w:rPr>
          <w:color w:val="252424"/>
        </w:rPr>
        <w:t>De ahí la importancia y la necesidad de formar psicólogos educativos que sean capaces de ofrecer análisis, diagnósticos, intervenciones e investigaciones adecuadas a su función profesional y que contribuyan al bienestar de los alumnos, de la comunidad educativa y de las instituciones escolares.</w:t>
      </w:r>
      <w:r>
        <w:t xml:space="preserve"> </w:t>
      </w:r>
    </w:p>
    <w:p w14:paraId="321EAB7B" w14:textId="77777777" w:rsidR="00C914C8" w:rsidRDefault="00000000">
      <w:pPr>
        <w:spacing w:after="829"/>
        <w:ind w:left="-15" w:right="0" w:firstLine="708"/>
      </w:pPr>
      <w:r>
        <w:rPr>
          <w:color w:val="252424"/>
        </w:rPr>
        <w:t xml:space="preserve">La psicología educativa hace posible la formación de los alumnos y el desarrollo de los profesores, que muchos esperan que se conviertan en buenas personas y estudiantes, mejores profesionales, mejores padres y mejores personas, logrando así el objetivo de una buena educación, es decir, la preparación de las futuras generaciones, y todos estos aspectos de la educación y su importancia hacen que la responsabilidad que cumple la psicología educativa sea importante. El papel de la psicología en la educación no es fácil, y aquí es donde la psicología y la educación se unen para entender mejor a los estudiantes y cómo cada persona aprende de forma diferente, y en particular cómo los factores externos influyen en su desarrollo. Por ejemplo, hay cuestiones cognitivas, académicas, emocionales, conductuales, familiares y de otro tipo que impiden que los alumnos aprendan correctamente, pero que, analizadas y gestionadas por la psicología, pueden conducir a un mejor resultado. A </w:t>
      </w:r>
      <w:proofErr w:type="gramStart"/>
      <w:r>
        <w:rPr>
          <w:color w:val="252424"/>
        </w:rPr>
        <w:t>continuación</w:t>
      </w:r>
      <w:proofErr w:type="gramEnd"/>
      <w:r>
        <w:rPr>
          <w:color w:val="252424"/>
        </w:rPr>
        <w:t xml:space="preserve"> hablaremos de la importancia de esta rama de la psicología, quizás no tan importante como otras, pero aunque no sea visible, es una de las más influyentes en nuestra sociedad; satisfaciendo nuestras necesidades personales básicas como la educación y el desarrollo.</w:t>
      </w:r>
      <w:r>
        <w:t xml:space="preserve"> </w:t>
      </w:r>
    </w:p>
    <w:p w14:paraId="5DA5680C" w14:textId="77777777" w:rsidR="00C914C8" w:rsidRDefault="00000000">
      <w:pPr>
        <w:pStyle w:val="Ttulo1"/>
        <w:ind w:left="7"/>
      </w:pPr>
      <w:r>
        <w:lastRenderedPageBreak/>
        <w:t xml:space="preserve">Dimensión psicológica  </w:t>
      </w:r>
    </w:p>
    <w:p w14:paraId="2D957073" w14:textId="77777777" w:rsidR="00C914C8" w:rsidRDefault="00000000">
      <w:pPr>
        <w:spacing w:after="692"/>
        <w:ind w:left="-5" w:right="0"/>
      </w:pPr>
      <w:r>
        <w:rPr>
          <w:color w:val="252424"/>
        </w:rPr>
        <w:t xml:space="preserve">Una rama de la psicología se conoce como el estudio de tres procesos: </w:t>
      </w:r>
      <w:r>
        <w:rPr>
          <w:i/>
          <w:color w:val="252424"/>
        </w:rPr>
        <w:t>cognitivo, emocional y conductual</w:t>
      </w:r>
      <w:r>
        <w:rPr>
          <w:color w:val="252424"/>
        </w:rPr>
        <w:t>. Las habilidades cognitivas se refieren a la comprensión y el desarrollo de la capacidad de establecer conexiones, actuar y desenvolverse en la realidad, como en la etapa preescolar, y están relacionadas con la forma en que comienza a aprender, cuáles son sus mecanismos psicológicos y cómo adquiere los conocimientos.</w:t>
      </w:r>
      <w:r>
        <w:t xml:space="preserve"> </w:t>
      </w:r>
    </w:p>
    <w:p w14:paraId="5907A851" w14:textId="77777777" w:rsidR="00C914C8" w:rsidRDefault="00000000">
      <w:pPr>
        <w:spacing w:after="0"/>
        <w:ind w:left="-5" w:right="0"/>
      </w:pPr>
      <w:r>
        <w:rPr>
          <w:color w:val="252424"/>
        </w:rPr>
        <w:t xml:space="preserve">            En primer lugar, la psicología cognitiva presenta teorías sobre cómo mejorar el desarrollo, en relación con el entorno familiar y educativo a través del cual se desarrollan procesos cognitivos básicos como la percepción, la atención y la memoria. Así como la formación de conceptos y el aprendizaje.</w:t>
      </w:r>
      <w:r>
        <w:t xml:space="preserve"> </w:t>
      </w:r>
    </w:p>
    <w:p w14:paraId="15D122A4" w14:textId="77777777" w:rsidR="00C914C8" w:rsidRDefault="00000000">
      <w:pPr>
        <w:spacing w:after="160"/>
        <w:ind w:left="-5" w:right="0"/>
      </w:pPr>
      <w:r>
        <w:rPr>
          <w:color w:val="252424"/>
        </w:rPr>
        <w:t>En cuanto a la dimensión afectiva, es un área relacionada con la emoción, el estado de ánimo y, en general, con la subjetividad humana. Está relacionado con el comportamiento y la cognición. Para comprender mejor la afectividad, es importante entender el concepto de lo que es una emoción, es decir, en psicología se habla de emociones cuando se habla de sentimientos y experiencias. En general, una emoción es una reacción desencadenada por un estímulo del cuerpo, que puede ser externo o interno.</w:t>
      </w:r>
      <w:r>
        <w:t xml:space="preserve"> </w:t>
      </w:r>
    </w:p>
    <w:p w14:paraId="132AA0AF" w14:textId="77777777" w:rsidR="00C914C8" w:rsidRDefault="00000000">
      <w:pPr>
        <w:spacing w:after="160"/>
        <w:ind w:left="-5" w:right="0"/>
      </w:pPr>
      <w:r>
        <w:rPr>
          <w:color w:val="252424"/>
        </w:rPr>
        <w:t xml:space="preserve">            El componente conductual de la psicología se ocupa de las reacciones y comportamientos que surgen cuando una persona se encuentra con una situación o, más concretamente, con un estímulo.</w:t>
      </w:r>
      <w:r>
        <w:t xml:space="preserve"> </w:t>
      </w:r>
    </w:p>
    <w:p w14:paraId="65630867" w14:textId="77777777" w:rsidR="00C914C8" w:rsidRDefault="00000000">
      <w:pPr>
        <w:spacing w:after="735"/>
        <w:ind w:left="-5" w:right="0"/>
      </w:pPr>
      <w:r>
        <w:rPr>
          <w:color w:val="252424"/>
        </w:rPr>
        <w:t xml:space="preserve">            Como hemos visto, todas estas dimensiones se centran en la mente y se concentran en los pensamientos de una persona y en los procesos que le permiten dirigir su comportamiento e interactuar con su participación.</w:t>
      </w:r>
      <w:r>
        <w:t xml:space="preserve"> </w:t>
      </w:r>
    </w:p>
    <w:p w14:paraId="2346456A" w14:textId="77777777" w:rsidR="00C914C8" w:rsidRDefault="00000000">
      <w:pPr>
        <w:pStyle w:val="Ttulo1"/>
        <w:spacing w:after="602"/>
        <w:ind w:left="7"/>
      </w:pPr>
      <w:r>
        <w:lastRenderedPageBreak/>
        <w:t xml:space="preserve">Distinción conceptual </w:t>
      </w:r>
    </w:p>
    <w:p w14:paraId="59E1BFDC" w14:textId="77777777" w:rsidR="00C914C8" w:rsidRDefault="00000000">
      <w:pPr>
        <w:ind w:left="-5"/>
      </w:pPr>
      <w:r>
        <w:t xml:space="preserve">Esta disciplina estudia los procesos de cambio de comportamiento que se producen durante las actividades educativas en todos los entornos educativos y, como ya sabemos, estudia los procesos de enseñanza y aprendizaje en las escuelas.  Se describe como una disciplina de la ciencia de la educación, no sólo una rama o campo de la psicología; se centra en el estudio de los procesos psicológicos de los agentes implicados en los contextos educativos escolares y extraescolares, ya sean alumnos, profesores o padres. La psicología de la educación está, por supuesto, vinculada a la psicología general, a otros campos de la psicología, a las ciencias de la educación, e interactúa con todas estas disciplinas y sus paradigmas y agendas de investigación. Es una de las disciplinas de la psicología que tiene un carácter técnicamente aplicado, utilizando los conocimientos psicológicos y psicopedagógicos como herramienta para analizar y resolver situaciones educativas. </w:t>
      </w:r>
    </w:p>
    <w:p w14:paraId="448A3848" w14:textId="77777777" w:rsidR="00C914C8" w:rsidRDefault="00000000">
      <w:pPr>
        <w:ind w:left="-5"/>
      </w:pPr>
      <w:r>
        <w:t xml:space="preserve">            Al igual que otras ciencias, tiene sus componentes principales, como son las aportaciones científicas e intelectuales-filosóficas de la psicología y otras disciplinas afines, que a su vez tienen diferentes tipos de dimensiones: </w:t>
      </w:r>
      <w:proofErr w:type="spellStart"/>
      <w:r>
        <w:t>teóricoconceptual</w:t>
      </w:r>
      <w:proofErr w:type="spellEnd"/>
      <w:r>
        <w:t xml:space="preserve">, predictiva-instrumental y técnico-práctica, a través de las cuales se desarrolla el análisis y la intervención en educación, trabajando con los fenómenos psicológicos en los procesos educativos escolares y extraescolares. </w:t>
      </w:r>
    </w:p>
    <w:p w14:paraId="059E0870" w14:textId="77777777" w:rsidR="00C914C8" w:rsidRDefault="00000000">
      <w:pPr>
        <w:ind w:left="-15" w:firstLine="708"/>
      </w:pPr>
      <w:r>
        <w:t xml:space="preserve">Busca generar y ampliar el conocimiento teórico y conceptual de la psicología de la educación. Al igual que la propia psicología, la delimitación conceptual y práctica de la psicología de la educación está en constante cambio, actualizándose y desplazándose en respuesta a la mejora del contexto y las necesidades de la población. </w:t>
      </w:r>
    </w:p>
    <w:p w14:paraId="1AB661D8" w14:textId="77777777" w:rsidR="00C914C8" w:rsidRDefault="00000000">
      <w:pPr>
        <w:spacing w:after="525"/>
        <w:ind w:left="-15" w:firstLine="360"/>
      </w:pPr>
      <w:r>
        <w:t xml:space="preserve">     A través del estudio de la psicología de la educación, podemos entender desde el principio qué factores, tanto favorables como desfavorables, intervienen en nuestro desarrollo y comportamiento, y cómo se pueden modificar estas estructuras para corregir o mejorar determinados aspectos. </w:t>
      </w:r>
    </w:p>
    <w:p w14:paraId="61D454F0" w14:textId="77777777" w:rsidR="00C914C8" w:rsidRDefault="00000000">
      <w:pPr>
        <w:spacing w:after="650" w:line="259" w:lineRule="auto"/>
        <w:ind w:left="12" w:right="0" w:firstLine="0"/>
      </w:pPr>
      <w:r>
        <w:lastRenderedPageBreak/>
        <w:t xml:space="preserve"> </w:t>
      </w:r>
    </w:p>
    <w:p w14:paraId="29CB613E" w14:textId="77777777" w:rsidR="00C914C8" w:rsidRDefault="00000000">
      <w:pPr>
        <w:pStyle w:val="Ttulo1"/>
        <w:ind w:left="7"/>
      </w:pPr>
      <w:r>
        <w:t xml:space="preserve">La función del psicólogo educativo </w:t>
      </w:r>
    </w:p>
    <w:p w14:paraId="7A5E4A22" w14:textId="77777777" w:rsidR="00C914C8" w:rsidRDefault="00000000">
      <w:pPr>
        <w:ind w:left="-5"/>
      </w:pPr>
      <w:r>
        <w:t xml:space="preserve">Los primeros psicólogos de la educación se dedicaron principalmente a medir el coeficiente intelectual. Su principal tarea era evaluar a las personas para determinar si necesitaban educación especial. Así, se argumenta que empezaron a surgir diversas formas de intervención que estos profesionales podían llevar a cabo. Sin embargo, el papel del psicólogo educativo se ve ahora de forma más amplia, ya que la persona con la que trabaja el psicólogo educativo se ve en un contexto psicosocial y pedagógico. Esto significa que la persona tendrá muchos aspectos cuya repercusión social dependerá de con quién se relacione; por tanto, sus dificultades no sólo son fundamentales en cuanto al aprendizaje, sino también en otros ámbitos, ya sea en el aula, en casa o incluso en la propia persona. En el caso de que surjan problemas en la familia, el psicopedagogo debe recabar información e indicar estrategias para afrontar los acontecimientos difíciles, incluyendo el trabajo psicoeducativo. A nivel individual, se aplican programas preventivos destinados a resolver problemas, dificultades, capacidades o condiciones especiales. La función del psicólogo educativo es diseñar y proponer soluciones que contribuyan a la calidad de la educación, abarcando todos los aspectos de la persona, ya sea en entornos formales o no formales, con el objetivo de satisfacer las necesidades del individuo. </w:t>
      </w:r>
    </w:p>
    <w:p w14:paraId="0E4EE68D" w14:textId="77777777" w:rsidR="00C914C8" w:rsidRDefault="00000000">
      <w:pPr>
        <w:spacing w:after="491"/>
        <w:ind w:left="-15" w:firstLine="360"/>
      </w:pPr>
      <w:r>
        <w:t xml:space="preserve">     Al igual que otros campos de la psicología, la psicología de la educación desempeña diferentes funciones en distintos ámbitos, por ejemplo: presta atención a las personas con necesidades educativas especiales y a las que se encuentran en situación de riesgo, además de participar en actividades relacionadas con las personas con distintos grados de discapacidad y otros grupos vulnerables que pueden sufrir exclusión social y educativa. Otros ámbitos específicos en los que la psicología de la educación puede desempeñar un papel son: la formación y el desarrollo profesional del personal educativo, la enseñanza y el desarrollo de los planes de estudio, el asesoramiento y la orientación psicopedagógica, la evaluación psicopedagógica y la investigación. </w:t>
      </w:r>
    </w:p>
    <w:p w14:paraId="03EF6DCB" w14:textId="77777777" w:rsidR="00C914C8" w:rsidRDefault="00000000">
      <w:pPr>
        <w:spacing w:after="780" w:line="259" w:lineRule="auto"/>
        <w:ind w:left="12" w:right="0" w:firstLine="0"/>
      </w:pPr>
      <w:r>
        <w:lastRenderedPageBreak/>
        <w:t xml:space="preserve"> </w:t>
      </w:r>
    </w:p>
    <w:p w14:paraId="1353AB90" w14:textId="77777777" w:rsidR="00C914C8" w:rsidRDefault="00000000">
      <w:pPr>
        <w:pStyle w:val="Ttulo1"/>
        <w:spacing w:after="698"/>
        <w:ind w:left="7"/>
      </w:pPr>
      <w:r>
        <w:t xml:space="preserve">Formación de psicólogos educativos </w:t>
      </w:r>
    </w:p>
    <w:p w14:paraId="0BE96A3D" w14:textId="77777777" w:rsidR="00C914C8" w:rsidRDefault="00000000">
      <w:pPr>
        <w:ind w:left="-5"/>
      </w:pPr>
      <w:r>
        <w:t xml:space="preserve">Por supuesto, no hay una fórmula establecida para saber exactamente qué es lo "correcto" para la formación de un psicólogo, pero sí sabemos que todas las áreas dentro del campo de la psicología son responsables de ciertos subcampos; en el caso de la psicología educativa vimos anteriormente de qué son responsables los psicólogos, y a partir de esto podemos resumir las situaciones que los profesionales del campo deben ser capaces de enfrentar, incluyendo aspectos intelectuales, emocionales, sociales y personales. </w:t>
      </w:r>
    </w:p>
    <w:p w14:paraId="149D5F1C" w14:textId="77777777" w:rsidR="00C914C8" w:rsidRDefault="00000000">
      <w:pPr>
        <w:ind w:left="-15" w:firstLine="708"/>
      </w:pPr>
      <w:r>
        <w:t xml:space="preserve">Las tres actividades principales del psicólogo educativo se definen por las funciones más importantes que tiene que desempeñar en diferentes entornos educativos: evaluación, asesoramiento e intervención. Estas evaluaciones deben ser de carácter clínico (diagnóstico precoz), por ejemplo, para identificar problemas, cuestiones de enseñanza y aprendizaje, etc. Para el psicólogo educativo, la calidad de la evaluación es importante, tanto cualitativa como cuantitativa. A su vez, se encargará de prestar asesoramiento psicológico dirigido a los principales actores del propio sistema educativo: alumnos, profesores, padres y autoridades académicas. El psicólogo educativo puede ser de gran ayuda para orientar a cada alumno en las dudas y problemas típicos y atípicos de su etapa de desarrollo. Las intervenciones pueden ser correctivas, preventivas, optimizadoras, individuales, grupales, comunitarias o sociales. </w:t>
      </w:r>
    </w:p>
    <w:p w14:paraId="74566A71" w14:textId="77777777" w:rsidR="00C914C8" w:rsidRDefault="00000000">
      <w:pPr>
        <w:spacing w:after="1"/>
        <w:ind w:left="-15" w:firstLine="360"/>
      </w:pPr>
      <w:r>
        <w:t xml:space="preserve">     Los psicólogos de la educación, en particular, se ocupan de algunos temas específicos para desarrollar ciertas habilidades necesarias. Algunas de las características que estudian los psicólogos de la educación son los procesos mentales (como el aprendizaje, la percepción, la psicofisiología, la motivación, la psicología y el lenguaje), el desarrollo psicológico y sus diferentes tipos, las mediciones psicológicas y pedagógicas (para obtener un diagnóstico. </w:t>
      </w:r>
    </w:p>
    <w:p w14:paraId="323E76E0" w14:textId="77777777" w:rsidR="00C914C8" w:rsidRDefault="00000000">
      <w:pPr>
        <w:spacing w:after="424"/>
        <w:ind w:left="-5"/>
      </w:pPr>
      <w:r>
        <w:t xml:space="preserve">Especialmente las relativas al uso de la estadística para el análisis de datos), la investigación educativa, la evaluación educativa, la teoría, el desarrollo y la </w:t>
      </w:r>
      <w:r>
        <w:lastRenderedPageBreak/>
        <w:t xml:space="preserve">evaluación del currículo, la educación no típica (dirigida a ayudar a las personas con discapacidad), los procesos socioeducativos, las políticas educativas, la educación para la salud y la sexualidad, los apoyos y otros elementos diversos que complementan determinadas competencias educativas. </w:t>
      </w:r>
    </w:p>
    <w:p w14:paraId="216332BD" w14:textId="77777777" w:rsidR="00C914C8" w:rsidRDefault="00000000">
      <w:pPr>
        <w:pStyle w:val="Ttulo1"/>
        <w:ind w:left="7"/>
      </w:pPr>
      <w:r>
        <w:t xml:space="preserve">La psicología de la educación hoy en día </w:t>
      </w:r>
    </w:p>
    <w:p w14:paraId="759E3B72" w14:textId="77777777" w:rsidR="00C914C8" w:rsidRDefault="00000000">
      <w:pPr>
        <w:ind w:left="-5"/>
      </w:pPr>
      <w:r>
        <w:t xml:space="preserve">La psicología educativa que tenemos hoy, como cualquier ciencia, ha evolucionado, saliendo de sus parámetros originales y expandiéndose para crear sus propias teorías y campos. Sin duda, nunca ha perdido su propósito original y la importancia que ha concedido desde su nacimiento a la observación y el estudio de los factores que intervienen en el proceso de enseñanza y aprendizaje. </w:t>
      </w:r>
    </w:p>
    <w:p w14:paraId="525B8CDC" w14:textId="77777777" w:rsidR="00C914C8" w:rsidRDefault="00000000">
      <w:pPr>
        <w:ind w:left="-15" w:firstLine="708"/>
      </w:pPr>
      <w:r>
        <w:t xml:space="preserve">Un cambio notable en la psicología de la educación con respecto al siglo XXI es que esta rama de la psicología se denomina ahora "no sentenciosa", reconociendo, por ejemplo, las características de los alumnos con necesidades especiales, el aislamiento y el trato diferenciado, que antes se consideraban técnicamente inadaptados. Estas situaciones han existido desde la antigüedad, pero hoy en día la protección de los derechos humanos y la igualdad de oportunidades protege el trato de la discriminación, etc., y garantiza que todos los alumnos reciban la educación que merecen, independientemente de sus capacidades cognitivas, físicas o emocionales. </w:t>
      </w:r>
    </w:p>
    <w:p w14:paraId="1D37A4EC" w14:textId="77777777" w:rsidR="00C914C8" w:rsidRDefault="00000000">
      <w:pPr>
        <w:spacing w:after="313"/>
        <w:ind w:left="-15" w:firstLine="708"/>
      </w:pPr>
      <w:r>
        <w:t xml:space="preserve">Por supuesto, el papel que desempeñan los psicólogos educativos ha evolucionado mucho; antes esta profesión no era tan abierta y no se encargaban de tantas cosas como ahora, y sabemos que hoy en día estos profesionales intervienen en las necesidades educativas de los alumnos, lo que incluye la atención no sólo a los alumnos sino también a todo el entorno que les rodea. Una de las funciones más desarrolladas de los psicólogos educativos es la orientación profesional, para que los estudiantes puedan elegir un futuro campo de trabajo de acuerdo con sus intereses, capacidades y otras características importantes como la personalidad. Se ha avanzado mucho en esta rama de la psicología, y creo que seguirá evolucionando, dependiendo de la situación que atraviese la educación, </w:t>
      </w:r>
      <w:r>
        <w:lastRenderedPageBreak/>
        <w:t xml:space="preserve">porque en este caso estamos viviendo una pandemia mundial en la que la educación está experimentando un trastorno muy severo. </w:t>
      </w:r>
    </w:p>
    <w:p w14:paraId="7ABEB2C5" w14:textId="77777777" w:rsidR="00C914C8" w:rsidRDefault="00000000">
      <w:pPr>
        <w:pStyle w:val="Ttulo1"/>
        <w:spacing w:after="609"/>
        <w:ind w:left="7"/>
      </w:pPr>
      <w:r>
        <w:t xml:space="preserve">Resumen </w:t>
      </w:r>
    </w:p>
    <w:p w14:paraId="00DD22E3" w14:textId="77777777" w:rsidR="00C914C8" w:rsidRDefault="00000000">
      <w:pPr>
        <w:spacing w:after="162"/>
        <w:ind w:left="-5"/>
      </w:pPr>
      <w:r>
        <w:t xml:space="preserve">El objeto de la psicología educativa es comprender y mejorar la educación, y el psicólogo escolar es una figura clave en el desarrollo funcional y equilibrado de una institución educativa, ya que a través de él se manifiesta su importancia y su labor en la búsqueda e implementación de una educación de calidad para los alumnos y todo el personal de la institución en la actualidad. </w:t>
      </w:r>
    </w:p>
    <w:p w14:paraId="3E90008F" w14:textId="77777777" w:rsidR="00C914C8" w:rsidRDefault="00000000">
      <w:pPr>
        <w:spacing w:after="160"/>
        <w:ind w:left="-15" w:firstLine="708"/>
      </w:pPr>
      <w:r>
        <w:t xml:space="preserve">La introducción de psicólogos educativos en un centro de enseñanza puede ser de gran ayuda y tener muchos beneficios para el aprendizaje de los alumnos en diversos ámbitos. Aunque los profesores y los orientadores son necesarios en la educación, no satisfacen todas las necesidades técnicas de las escuelas en el ámbito de la psicopedagogía. Por eso se necesita un profesional que atienda estas necesidades y ahí es donde entra el psicólogo educativo. La figura del orientador se aplica de manera diferente, y el psicólogo educativo en las escuelas debe ser una figura más orientada a la </w:t>
      </w:r>
      <w:hyperlink r:id="rId4">
        <w:r>
          <w:t>investigación</w:t>
        </w:r>
      </w:hyperlink>
      <w:hyperlink r:id="rId5">
        <w:r>
          <w:t xml:space="preserve"> </w:t>
        </w:r>
      </w:hyperlink>
      <w:r>
        <w:t xml:space="preserve">y la evaluación. </w:t>
      </w:r>
    </w:p>
    <w:p w14:paraId="35723A3A" w14:textId="77777777" w:rsidR="00C914C8" w:rsidRDefault="00000000">
      <w:pPr>
        <w:spacing w:after="313"/>
        <w:ind w:left="-15" w:firstLine="708"/>
      </w:pPr>
      <w:r>
        <w:t xml:space="preserve">En la actualidad, pocas escuelas o instituciones cuentan con psicólogos educativos, y en algunos casos los consultores o los profesores asumen esta función. La única manera de garantizar el desarrollo de un sistema educativo de calidad es que los profesionales de la educación hagan su trabajo. Por eso es tan importante el papel del psicólogo educativo en las escuelas. Hoy, durante esta pandemia, el sistema educativo sufre la situación que todos vivimos, porque no tenemos los mismos recursos para apoyar la educación en estos momentos, y en estas situaciones, son las habilidades de protección de la educación las que se ponen a prueba, y el trabajo conjunto de expertos, estudiantes, profesores, consultores, etc. crea estrategias útiles que no nos permiten ser derrotados en estas horribles situaciones. </w:t>
      </w:r>
    </w:p>
    <w:p w14:paraId="7A30A4EC" w14:textId="77777777" w:rsidR="00C914C8" w:rsidRDefault="00000000">
      <w:pPr>
        <w:pStyle w:val="Ttulo1"/>
        <w:spacing w:after="393"/>
        <w:ind w:left="7"/>
      </w:pPr>
      <w:r>
        <w:t xml:space="preserve">Bibliografía  </w:t>
      </w:r>
    </w:p>
    <w:p w14:paraId="3733FA7B" w14:textId="77777777" w:rsidR="00C914C8" w:rsidRDefault="00000000">
      <w:pPr>
        <w:spacing w:after="160" w:line="259" w:lineRule="auto"/>
        <w:ind w:left="-5" w:right="0"/>
      </w:pPr>
      <w:r>
        <w:rPr>
          <w:color w:val="252424"/>
        </w:rPr>
        <w:t>El libro Psicología de la Educación - Gerardo Hernández Rojas.</w:t>
      </w:r>
      <w:r>
        <w:t xml:space="preserve"> </w:t>
      </w:r>
    </w:p>
    <w:p w14:paraId="601D0731" w14:textId="77777777" w:rsidR="00C914C8" w:rsidRDefault="00000000">
      <w:pPr>
        <w:spacing w:after="4" w:line="259" w:lineRule="auto"/>
        <w:ind w:left="-5" w:right="0"/>
      </w:pPr>
      <w:r>
        <w:rPr>
          <w:color w:val="000000"/>
        </w:rPr>
        <w:lastRenderedPageBreak/>
        <w:t xml:space="preserve">Reflexiones sobre la psicología de la educación Oscar A. </w:t>
      </w:r>
      <w:proofErr w:type="spellStart"/>
      <w:r>
        <w:rPr>
          <w:color w:val="000000"/>
        </w:rPr>
        <w:t>Elasso</w:t>
      </w:r>
      <w:proofErr w:type="spellEnd"/>
      <w:r>
        <w:rPr>
          <w:color w:val="000000"/>
        </w:rPr>
        <w:t xml:space="preserve"> Santander</w:t>
      </w:r>
      <w:r>
        <w:t xml:space="preserve"> </w:t>
      </w:r>
    </w:p>
    <w:p w14:paraId="54A9B9B7" w14:textId="77777777" w:rsidR="00C914C8" w:rsidRDefault="00000000">
      <w:pPr>
        <w:spacing w:after="1" w:line="398" w:lineRule="auto"/>
        <w:ind w:left="14" w:right="856" w:firstLine="0"/>
      </w:pPr>
      <w:r>
        <w:rPr>
          <w:color w:val="000000"/>
        </w:rPr>
        <w:t xml:space="preserve">(2012) </w:t>
      </w:r>
      <w:hyperlink r:id="rId6">
        <w:r>
          <w:rPr>
            <w:color w:val="0000FF"/>
            <w:u w:val="single" w:color="0000FF"/>
          </w:rPr>
          <w:t>http://jazzupn</w:t>
        </w:r>
      </w:hyperlink>
      <w:hyperlink r:id="rId7">
        <w:r>
          <w:rPr>
            <w:color w:val="0000FF"/>
            <w:u w:val="single" w:color="0000FF"/>
          </w:rPr>
          <w:t>-</w:t>
        </w:r>
      </w:hyperlink>
      <w:hyperlink r:id="rId8">
        <w:r>
          <w:rPr>
            <w:color w:val="0000FF"/>
            <w:u w:val="single" w:color="0000FF"/>
          </w:rPr>
          <w:t>mota.blogspot.com/2006/10/psicologia</w:t>
        </w:r>
      </w:hyperlink>
      <w:hyperlink r:id="rId9">
        <w:r>
          <w:rPr>
            <w:rStyle w:val="Hipervnculo"/>
          </w:rPr>
          <w:t>http://jazzupn-mota.blogspot.com/2006/10/psicologia-educativa.html</w:t>
        </w:r>
      </w:hyperlink>
      <w:hyperlink r:id="rId10">
        <w:r>
          <w:rPr>
            <w:color w:val="0000FF"/>
            <w:u w:val="single" w:color="0000FF"/>
          </w:rPr>
          <w:t>educativa.html</w:t>
        </w:r>
      </w:hyperlink>
      <w:hyperlink r:id="rId11">
        <w:r>
          <w:rPr>
            <w:color w:val="0000FF"/>
            <w:u w:val="single" w:color="0000FF"/>
          </w:rPr>
          <w:t xml:space="preserve"> https://www.redalyc.org/pdf/998/99815899002.pdf</w:t>
        </w:r>
      </w:hyperlink>
      <w:hyperlink r:id="rId12">
        <w:r>
          <w:rPr>
            <w:color w:val="0000FF"/>
          </w:rPr>
          <w:t xml:space="preserve"> </w:t>
        </w:r>
      </w:hyperlink>
      <w:hyperlink r:id="rId13">
        <w:r>
          <w:rPr>
            <w:color w:val="0000FF"/>
            <w:u w:val="single" w:color="0000FF"/>
          </w:rPr>
          <w:t>http://www. papelesdelpsicologo.es/pdf/2234.pdf</w:t>
        </w:r>
      </w:hyperlink>
      <w:hyperlink r:id="rId14">
        <w:r>
          <w:rPr>
            <w:color w:val="000000"/>
          </w:rPr>
          <w:t xml:space="preserve"> </w:t>
        </w:r>
      </w:hyperlink>
      <w:r>
        <w:rPr>
          <w:color w:val="000000"/>
        </w:rPr>
        <w:t xml:space="preserve">https://www.redalyc.org/pdf/998/99815899002.pdf </w:t>
      </w:r>
      <w:r>
        <w:t xml:space="preserve"> </w:t>
      </w:r>
    </w:p>
    <w:p w14:paraId="0E46964C" w14:textId="77777777" w:rsidR="00C914C8" w:rsidRDefault="00000000">
      <w:pPr>
        <w:spacing w:after="159" w:line="259" w:lineRule="auto"/>
        <w:ind w:left="-5" w:right="0"/>
      </w:pPr>
      <w:r>
        <w:rPr>
          <w:color w:val="000000"/>
        </w:rPr>
        <w:t>Psicología de las prácticas educativas, científicas, técnicas y tecnológicas César Coll</w:t>
      </w:r>
      <w:r>
        <w:t xml:space="preserve"> </w:t>
      </w:r>
    </w:p>
    <w:p w14:paraId="45009BE7" w14:textId="77777777" w:rsidR="00C914C8" w:rsidRDefault="00000000">
      <w:pPr>
        <w:spacing w:after="4" w:line="259" w:lineRule="auto"/>
        <w:ind w:left="-5" w:right="0"/>
      </w:pPr>
      <w:r>
        <w:rPr>
          <w:color w:val="000000"/>
        </w:rPr>
        <w:t xml:space="preserve">El papel del psicólogo educativo. Expresiones de sus actores (revista </w:t>
      </w:r>
      <w:r>
        <w:t xml:space="preserve"> </w:t>
      </w:r>
    </w:p>
    <w:p w14:paraId="4369D2E5" w14:textId="77777777" w:rsidR="00C914C8" w:rsidRDefault="00000000">
      <w:pPr>
        <w:spacing w:after="4" w:line="259" w:lineRule="auto"/>
        <w:ind w:left="-5" w:right="0"/>
      </w:pPr>
      <w:r>
        <w:rPr>
          <w:color w:val="000000"/>
        </w:rPr>
        <w:t>Iberoamericana de Producción Académica) Jaime Fernández Escárzaga.</w:t>
      </w:r>
      <w:r>
        <w:t xml:space="preserve"> </w:t>
      </w:r>
    </w:p>
    <w:sectPr w:rsidR="00C914C8">
      <w:pgSz w:w="12240" w:h="15840"/>
      <w:pgMar w:top="430" w:right="1682" w:bottom="1580"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C8"/>
    <w:rsid w:val="000E2A8B"/>
    <w:rsid w:val="00C914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EADB"/>
  <w15:docId w15:val="{C1EA0B13-141F-426E-B1C1-DF9ADA42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360" w:lineRule="auto"/>
      <w:ind w:left="10" w:right="6" w:hanging="10"/>
    </w:pPr>
    <w:rPr>
      <w:rFonts w:ascii="Arial" w:eastAsia="Arial" w:hAnsi="Arial" w:cs="Arial"/>
      <w:color w:val="222222"/>
      <w:sz w:val="24"/>
    </w:rPr>
  </w:style>
  <w:style w:type="paragraph" w:styleId="Ttulo1">
    <w:name w:val="heading 1"/>
    <w:next w:val="Normal"/>
    <w:link w:val="Ttulo1Car"/>
    <w:uiPriority w:val="9"/>
    <w:qFormat/>
    <w:pPr>
      <w:keepNext/>
      <w:keepLines/>
      <w:spacing w:after="575" w:line="265" w:lineRule="auto"/>
      <w:ind w:left="1709" w:hanging="10"/>
      <w:outlineLvl w:val="0"/>
    </w:pPr>
    <w:rPr>
      <w:rFonts w:ascii="Arial" w:eastAsia="Arial" w:hAnsi="Arial" w:cs="Arial"/>
      <w:b/>
      <w:color w:val="222222"/>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222222"/>
      <w:sz w:val="28"/>
    </w:r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jazzupn-mota.blogspot.com/2006/10/psicologia-educativa.html" TargetMode="External"/><Relationship Id="rId13" Type="http://schemas.openxmlformats.org/officeDocument/2006/relationships/hyperlink" Target="http://www.papelesdelpsicologo.es/pdf/2234.pdf" TargetMode="External"/><Relationship Id="rId3" Type="http://schemas.openxmlformats.org/officeDocument/2006/relationships/webSettings" Target="webSettings.xml"/><Relationship Id="rId7" Type="http://schemas.openxmlformats.org/officeDocument/2006/relationships/hyperlink" Target="http://jazzupn-mota.blogspot.com/2006/10/psicologia-educativa.html" TargetMode="External"/><Relationship Id="rId12" Type="http://schemas.openxmlformats.org/officeDocument/2006/relationships/hyperlink" Target="https://www.redalyc.org/pdf/998/99815899002.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jazzupn-mota.blogspot.com/2006/10/psicologia-educativa.html" TargetMode="External"/><Relationship Id="rId11" Type="http://schemas.openxmlformats.org/officeDocument/2006/relationships/hyperlink" Target="https://www.redalyc.org/pdf/998/99815899002.pdf" TargetMode="External"/><Relationship Id="rId5" Type="http://schemas.openxmlformats.org/officeDocument/2006/relationships/hyperlink" Target="https://lamenteesmaravillosa.com/disenos-de-investigacion-enfoque-cualitativo-y-cuantitativo/" TargetMode="External"/><Relationship Id="rId15" Type="http://schemas.openxmlformats.org/officeDocument/2006/relationships/fontTable" Target="fontTable.xml"/><Relationship Id="rId10" Type="http://schemas.openxmlformats.org/officeDocument/2006/relationships/hyperlink" Target="http://jazzupn-mota.blogspot.com/2006/10/psicologia-educativa.html" TargetMode="External"/><Relationship Id="rId4" Type="http://schemas.openxmlformats.org/officeDocument/2006/relationships/hyperlink" Target="https://lamenteesmaravillosa.com/disenos-de-investigacion-enfoque-cualitativo-y-cuantitativo/" TargetMode="External"/><Relationship Id="rId9" Type="http://schemas.openxmlformats.org/officeDocument/2006/relationships/hyperlink" Target="http://jazzupn-mota.blogspot.com/2006/10/psicologia-educativa.html" TargetMode="External"/><Relationship Id="rId14" Type="http://schemas.openxmlformats.org/officeDocument/2006/relationships/hyperlink" Target="http://www.papelesdelpsicologo.es/pdf/223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2443</Words>
  <Characters>13438</Characters>
  <Application>Microsoft Office Word</Application>
  <DocSecurity>0</DocSecurity>
  <Lines>111</Lines>
  <Paragraphs>31</Paragraphs>
  <ScaleCrop>false</ScaleCrop>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Soto de Paz</dc:creator>
  <cp:keywords>docId:5B6BDFD8502AEA317C7A317FF14AD951</cp:keywords>
  <cp:lastModifiedBy>Marcela Rincon Porras</cp:lastModifiedBy>
  <cp:revision>2</cp:revision>
  <dcterms:created xsi:type="dcterms:W3CDTF">2022-07-14T15:00:00Z</dcterms:created>
  <dcterms:modified xsi:type="dcterms:W3CDTF">2022-07-14T15:00:00Z</dcterms:modified>
</cp:coreProperties>
</file>