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C7" w:rsidRDefault="00775921">
      <w:pPr>
        <w:ind w:left="-5" w:right="1685"/>
      </w:pPr>
      <w:r>
        <w:t>E</w:t>
      </w:r>
      <w:r>
        <w:t>nsayo sobre libro Aura</w:t>
      </w:r>
    </w:p>
    <w:p w:rsidR="00FF52C7" w:rsidRDefault="00775921">
      <w:pPr>
        <w:ind w:left="-5" w:right="1685"/>
      </w:pPr>
      <w:r>
        <w:t>El libro cuenta la historia de un joven historiador, amante de la literatura y los libros, llamado Felipe Montero. La historia c</w:t>
      </w:r>
      <w:r>
        <w:t xml:space="preserve">omienza con un joven que va distraído por la calle y ve un anuncio de trabajo que resulta requerir un joven historiador, escritor y, preferiblemente, experto en la lengua francesa. </w:t>
      </w:r>
    </w:p>
    <w:p w:rsidR="00FF52C7" w:rsidRDefault="00775921">
      <w:pPr>
        <w:ind w:left="-5" w:right="1685"/>
      </w:pPr>
      <w:r>
        <w:t>Consideró que se le había pedido a Felipe Montero que hiciera el trabajo y decidió que sería perfecto para él. El pesimismo se apoderó de él y pensó que ya le habían quitado el trabajo, así que desistió. Al día siguiente volvió y vio que el anuncio había c</w:t>
      </w:r>
      <w:r>
        <w:t xml:space="preserve">ambiado y que le habían aumentado el sueldo, así que se subió al primer autobús y se fue a trabajar. </w:t>
      </w:r>
    </w:p>
    <w:p w:rsidR="00FF52C7" w:rsidRDefault="00775921">
      <w:pPr>
        <w:ind w:left="-5" w:right="1685"/>
      </w:pPr>
      <w:r>
        <w:t xml:space="preserve">Llegó al lugar y se puso a buscar una casa adecuada, y cuando la encontró, vio la puerta entreabierta y aprovechó para entrar. </w:t>
      </w:r>
    </w:p>
    <w:p w:rsidR="00FF52C7" w:rsidRDefault="00775921">
      <w:pPr>
        <w:ind w:left="-5" w:right="1685"/>
      </w:pPr>
      <w:r>
        <w:t xml:space="preserve">Abrió la puerta y vio que </w:t>
      </w:r>
      <w:r>
        <w:t>todo estaba oscuro en el interior, sólo entraba luz por la puerta, y en ese momento empezó a oír una voz muy grave y chillona, una voz que le exigía que avanzara y subiera las escaleras, y con curiosidad y miedo subió las escaleras. Mientras subía las esca</w:t>
      </w:r>
      <w:r>
        <w:t>leras, una voz alta dijo: "Primera puerta a la izquierda". Llamó a la puerta con los nudillos temblorosos y miró hacia fuera, cuando la abrió vio una figura blanca en la cama del fondo de la habitación, sola y mirándole con ojos rojos, se giró y se dio cue</w:t>
      </w:r>
      <w:r>
        <w:t xml:space="preserve">nta de que la pequeña luz era una vela encendida dentro de la habitación. </w:t>
      </w:r>
    </w:p>
    <w:p w:rsidR="00FF52C7" w:rsidRDefault="00775921">
      <w:pPr>
        <w:ind w:left="-5" w:right="1685"/>
      </w:pPr>
      <w:r>
        <w:t>Miró la silueta blanca de la cama y pudo comprobar que era un conejo, luego vio que una mano arrugada empezaba a acariciarla y se fijó en una mujer que estaba tumbada con un camisón</w:t>
      </w:r>
      <w:r>
        <w:t xml:space="preserve"> blanco al fondo de la habitación, abotonado hasta el cuello, con el pelo blanco, la piel arrugada y unos ojos brillantes que le miraban fijamente. </w:t>
      </w:r>
    </w:p>
    <w:p w:rsidR="00FF52C7" w:rsidRDefault="00775921">
      <w:pPr>
        <w:ind w:left="-5" w:right="1685"/>
      </w:pPr>
      <w:r>
        <w:t xml:space="preserve">Un joven se presentó y ofreció su trabajo porque estaba interesado. La mujer comenzó a explicar que quería que escribiera un libro sobre la historia de su marido, el general Llorente, fallecido hace 60 años. </w:t>
      </w:r>
    </w:p>
    <w:p w:rsidR="00FF52C7" w:rsidRDefault="00775921">
      <w:pPr>
        <w:ind w:left="-5" w:right="1685"/>
      </w:pPr>
      <w:r>
        <w:t>Conejo se alejó y no se lo tomó en serio, Felip</w:t>
      </w:r>
      <w:r>
        <w:t>e con sus dudas sobre el trabajo quiso saber más para entender sus temores y se sintió incómodo ya que le pidieron que se quedara a vivir en la casa, la anciana no respondió a ninguna de sus preguntas sino que se limitó a decir "Aura..." . Extendió la mano</w:t>
      </w:r>
      <w:r>
        <w:t xml:space="preserve"> y sólo vio que una mano tocaba los dedos de la anciana. </w:t>
      </w:r>
    </w:p>
    <w:p w:rsidR="00FF52C7" w:rsidRDefault="00775921">
      <w:pPr>
        <w:ind w:left="-5" w:right="1685"/>
      </w:pPr>
      <w:r>
        <w:t>Felipe logró distinguir a una mujer vestida de verde, muy cerca de la anciana, que no notó su presencia porque tenía los ojos cerrados. La anciana presentó a la niña como su sobrina, su compañera, e</w:t>
      </w:r>
      <w:r>
        <w:t>lla abrió los ojos y Felipe se fijó en sus hermosos ojos verdes, pensó que eran los más bonitos que había visto en su vida, se emocionó con su belleza, la anciana le dijo a Ora que el señor Montero iba a vivir con ellos, él contempló la belleza de Ora y no</w:t>
      </w:r>
      <w:r>
        <w:t xml:space="preserve"> negó nada, aceptó. </w:t>
      </w:r>
    </w:p>
    <w:p w:rsidR="00FF52C7" w:rsidRDefault="00775921">
      <w:pPr>
        <w:ind w:left="-5" w:right="1685"/>
      </w:pPr>
      <w:r>
        <w:t xml:space="preserve">Olla le llevó a su habitación, Felipe dejó sus cosas y se acomodó en el estudio, la única habitación donde penetraba la luz y donde podía trabajar con tranquilidad, le </w:t>
      </w:r>
      <w:r>
        <w:lastRenderedPageBreak/>
        <w:t xml:space="preserve">dijo al salir que le vería durante la cena, y cuando llegó la hora </w:t>
      </w:r>
      <w:r>
        <w:t>Felipe bajó con cuidado y se apoyó en la pared donde podía ver a Olla cenando sola, le preguntó por su tía, y ella le contestó fríamente: 'Madame Consuela está indispuesta, está muy cansada, pero le pide que la reciba después de la cena. Felipe, sin quejar</w:t>
      </w:r>
      <w:r>
        <w:t xml:space="preserve">se, no dijo nada y terminó su cena. </w:t>
      </w:r>
    </w:p>
    <w:p w:rsidR="00FF52C7" w:rsidRDefault="00775921">
      <w:pPr>
        <w:ind w:left="-5" w:right="1685"/>
      </w:pPr>
      <w:r>
        <w:t>Subió a la habitación de Madame Consuelo, abrió la puerta y la vio tumbada sobre el pecho, tosiendo fuertemente; la cogió por el codo, le tocó la piel fría y pálida y la llevó a su cama mientras seguía tosiendo, y cuand</w:t>
      </w:r>
      <w:r>
        <w:t xml:space="preserve">o llegaron le contó toda la historia de su marido y sus recuerdos de él, así como algunas fotografías. </w:t>
      </w:r>
    </w:p>
    <w:p w:rsidR="00FF52C7" w:rsidRDefault="00775921">
      <w:pPr>
        <w:ind w:left="-5" w:right="1685"/>
      </w:pPr>
      <w:r>
        <w:t xml:space="preserve">Lo aceptó y regresó a su habitación para leerlo detenidamente, y entre los documentos amarillentos descubrió cómo Madame Consuelo y el General Llorente </w:t>
      </w:r>
      <w:r>
        <w:t xml:space="preserve">se habían conocido a los 15 años, habían trabajado toda la noche y se habían quedado dormidos. </w:t>
      </w:r>
    </w:p>
    <w:p w:rsidR="00FF52C7" w:rsidRDefault="00775921">
      <w:pPr>
        <w:ind w:left="-5" w:right="1685"/>
      </w:pPr>
      <w:r>
        <w:t>Al día siguiente se despertó alarmado y, al entrar en la cocina, se encontró con que Orla le miraba con la misma mirada gélida y aturdida con la que había aplas</w:t>
      </w:r>
      <w:r>
        <w:t xml:space="preserve">tado a un cabrito con fuerza y determinación. </w:t>
      </w:r>
    </w:p>
    <w:p w:rsidR="00FF52C7" w:rsidRDefault="00775921">
      <w:pPr>
        <w:ind w:left="-5" w:right="1685"/>
      </w:pPr>
      <w:r>
        <w:t xml:space="preserve">Aterrorizado y espantado, Felipe se acercó a Madame Consuelo y la encontró en la misma forma, mirando su altar, dándose palmaditas en el pecho y en el suelo, con la mirada fija y fría. </w:t>
      </w:r>
    </w:p>
    <w:p w:rsidR="00FF52C7" w:rsidRDefault="00775921">
      <w:pPr>
        <w:ind w:left="-5" w:right="1685"/>
      </w:pPr>
      <w:r>
        <w:t>Vuelve temeroso a su ha</w:t>
      </w:r>
      <w:r>
        <w:t>bitación y decide escribir su libro, pero en ese momento mira el cuadro y descubre que tanto Ora como él están en él, está tan alterado y confundido que puede desmayarse, cae la noche y se despierta con fuerza mental, decidido a ir a ver a Ora y decirle to</w:t>
      </w:r>
      <w:r>
        <w:t>do lo que siente por ella, para mostrarle lo contrario. Corrió desesperado al cuarto de Ora y la vio acostada en la cama, le pidió que se acostara a su lado y que no la tocara, pero le recordó que la anciana no estaba ahí, Felipe la ignoró y le habló de su</w:t>
      </w:r>
      <w:r>
        <w:t xml:space="preserve"> amor por ella, comenzó a besarla, diciéndole que sólo le besara la cara, y en ese momento comenzó a sentir su piel arrugada, sus labios sin carne, vio su cabello blanco y su rostro pálido y seco. </w:t>
      </w:r>
    </w:p>
    <w:p w:rsidR="00FF52C7" w:rsidRDefault="00775921">
      <w:pPr>
        <w:ind w:left="-5" w:right="1685"/>
      </w:pPr>
      <w:r>
        <w:t>En ese momento se dio cuenta de que Aura era en realidad C</w:t>
      </w:r>
      <w:r>
        <w:t xml:space="preserve">onsuelo.  </w:t>
      </w:r>
    </w:p>
    <w:p w:rsidR="00FF52C7" w:rsidRDefault="00775921">
      <w:pPr>
        <w:spacing w:after="0" w:line="259" w:lineRule="auto"/>
        <w:ind w:left="14" w:firstLine="0"/>
        <w:jc w:val="left"/>
      </w:pPr>
      <w:r>
        <w:t xml:space="preserve">  </w:t>
      </w:r>
    </w:p>
    <w:p w:rsidR="00FF52C7" w:rsidRDefault="00775921">
      <w:pPr>
        <w:spacing w:after="161" w:line="259" w:lineRule="auto"/>
        <w:ind w:left="14" w:firstLine="0"/>
        <w:jc w:val="left"/>
      </w:pPr>
      <w:r>
        <w:t xml:space="preserve">  </w:t>
      </w:r>
    </w:p>
    <w:p w:rsidR="00FF52C7" w:rsidRDefault="00775921">
      <w:pPr>
        <w:spacing w:after="0" w:line="259" w:lineRule="auto"/>
        <w:ind w:left="14" w:firstLine="0"/>
        <w:jc w:val="left"/>
      </w:pPr>
      <w:r>
        <w:t xml:space="preserve">  </w:t>
      </w:r>
    </w:p>
    <w:p w:rsidR="00FF52C7" w:rsidRDefault="00775921">
      <w:pPr>
        <w:ind w:left="-5" w:right="1685"/>
      </w:pPr>
      <w:r>
        <w:t xml:space="preserve">Roles  </w:t>
      </w:r>
    </w:p>
    <w:p w:rsidR="00FF52C7" w:rsidRDefault="00775921">
      <w:pPr>
        <w:ind w:left="-5" w:right="1685"/>
      </w:pPr>
      <w:r>
        <w:t xml:space="preserve">Felipe Montero  </w:t>
      </w:r>
    </w:p>
    <w:p w:rsidR="00FF52C7" w:rsidRDefault="00775921">
      <w:pPr>
        <w:ind w:left="-5" w:right="1685"/>
      </w:pPr>
      <w:r>
        <w:t>Felipe Montero es una figura importante en la historia. Era un joven historiador y profesor asociado con conocimientos de la lengua francesa. Pensaba escribir una obra sobre los descubrimientos y conquistas espa</w:t>
      </w:r>
      <w:r>
        <w:t xml:space="preserve">ñoles en América. Llega a casa de Madame Consuelo, viuda del general Llorente, gracias a un anuncio en el periódico de un trabajo para el que es idóneo. A medida que avanza la historia se </w:t>
      </w:r>
      <w:r>
        <w:lastRenderedPageBreak/>
        <w:t>da cuenta de que se ha convertido en la encarnación del general Llor</w:t>
      </w:r>
      <w:r>
        <w:t xml:space="preserve">ente. consuelo </w:t>
      </w:r>
      <w:bookmarkStart w:id="0" w:name="_GoBack"/>
      <w:r>
        <w:t xml:space="preserve">Llorente  </w:t>
      </w:r>
    </w:p>
    <w:bookmarkEnd w:id="0"/>
    <w:p w:rsidR="00FF52C7" w:rsidRDefault="00775921">
      <w:pPr>
        <w:ind w:left="-5" w:right="1685"/>
      </w:pPr>
      <w:r>
        <w:t>Era una mujer mayor, viuda de un militar mexicano, el general Llorente, que murió dejando unas memorias inacabadas. Contrató a Felipe Montero para completar y publicar la obra del general. Se casó a los 15 años y su marido murió c</w:t>
      </w:r>
      <w:r>
        <w:t>uando ella tenía 49, hace 60 años. Felipe Montero calculó que la anciana, de piel arrugada, pelo blanco, baja estatura y voz débil y aguda, tenía unos 109 años. Era una mujer devota, apoyada por su sobrina Aura. Su mayor decepción fue su incapacidad para d</w:t>
      </w:r>
      <w:r>
        <w:t xml:space="preserve">ar a luz a su marido. </w:t>
      </w:r>
    </w:p>
    <w:p w:rsidR="00FF52C7" w:rsidRDefault="00775921">
      <w:pPr>
        <w:ind w:left="-5" w:right="1685"/>
      </w:pPr>
      <w:r>
        <w:t xml:space="preserve">Aurore  </w:t>
      </w:r>
    </w:p>
    <w:p w:rsidR="00FF52C7" w:rsidRDefault="00775921">
      <w:pPr>
        <w:ind w:left="-5" w:right="1685"/>
      </w:pPr>
      <w:r>
        <w:t xml:space="preserve">Aura es el enigmático personaje que da título a la obra. Es la sobrina de Consuelo Lorente. Vive con su tía y la ayuda en la casa. Es muy tranquila y tímida. Ha encantado a Felipe Montero hasta el punto de que se enamora de </w:t>
      </w:r>
      <w:r>
        <w:t>ella e intenta llevársela de la casa de Consuelo. Sin embargo, Ora se comporta de forma extraña, como si fuera mecánica, lo que atrae la atención de Felipe. A medida que se desarrolla la trama, nos enteramos de que Ora es la personificación de la joven Mad</w:t>
      </w:r>
      <w:r>
        <w:t xml:space="preserve">ame Consuelo. </w:t>
      </w:r>
    </w:p>
    <w:p w:rsidR="00FF52C7" w:rsidRDefault="00775921">
      <w:pPr>
        <w:spacing w:line="259" w:lineRule="auto"/>
        <w:ind w:left="14" w:firstLine="0"/>
        <w:jc w:val="left"/>
      </w:pPr>
      <w:r>
        <w:t xml:space="preserve">  </w:t>
      </w:r>
    </w:p>
    <w:p w:rsidR="00FF52C7" w:rsidRDefault="00FF52C7" w:rsidP="00775921">
      <w:pPr>
        <w:spacing w:after="163" w:line="259" w:lineRule="auto"/>
        <w:ind w:left="14" w:firstLine="0"/>
        <w:jc w:val="left"/>
      </w:pPr>
    </w:p>
    <w:sectPr w:rsidR="00FF52C7">
      <w:pgSz w:w="12240" w:h="15840"/>
      <w:pgMar w:top="394" w:right="0" w:bottom="1805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7"/>
    <w:rsid w:val="00775921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E78"/>
  <w15:docId w15:val="{5FD2C228-1DE1-482B-8704-F9438937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Sol</dc:creator>
  <cp:keywords>docId:5F672F24C603A38689A083A921BBCF4C</cp:keywords>
  <cp:lastModifiedBy>samuel</cp:lastModifiedBy>
  <cp:revision>2</cp:revision>
  <cp:lastPrinted>2022-11-24T18:56:00Z</cp:lastPrinted>
  <dcterms:created xsi:type="dcterms:W3CDTF">2022-11-24T18:56:00Z</dcterms:created>
  <dcterms:modified xsi:type="dcterms:W3CDTF">2022-11-24T18:56:00Z</dcterms:modified>
</cp:coreProperties>
</file>