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52" w:rsidRDefault="00A50089" w:rsidP="00A50089">
      <w:pPr>
        <w:pStyle w:val="Ttulo1"/>
        <w:jc w:val="both"/>
      </w:pPr>
      <w:r>
        <w:t>Ensayo del libro Bajo la misma</w:t>
      </w:r>
      <w:r>
        <w:t xml:space="preserve"> estrella</w:t>
      </w:r>
      <w:r>
        <w:rPr>
          <w:sz w:val="24"/>
        </w:rPr>
        <w:t xml:space="preserve"> </w:t>
      </w:r>
    </w:p>
    <w:p w:rsidR="00267A52" w:rsidRDefault="00A50089" w:rsidP="00A50089">
      <w:pPr>
        <w:spacing w:after="329"/>
        <w:ind w:left="-5" w:right="3"/>
        <w:jc w:val="both"/>
      </w:pPr>
      <w:r>
        <w:t xml:space="preserve">Acertadamente, se trata de una novela para jóvenes adultos de su época, pero también es un libro orientado a la autoayuda. Bajo la misma estrella narra la vida de una adolescente que lucha contra un cáncer incurable. Nos enseña </w:t>
      </w:r>
      <w:proofErr w:type="gramStart"/>
      <w:r>
        <w:t>que</w:t>
      </w:r>
      <w:proofErr w:type="gramEnd"/>
      <w:r>
        <w:t xml:space="preserve"> </w:t>
      </w:r>
      <w:bookmarkStart w:id="0" w:name="_GoBack"/>
      <w:r>
        <w:t xml:space="preserve">aunque la vida en sí misma nunca será fácil ni sin esfuerzo, debemos aprender </w:t>
      </w:r>
      <w:bookmarkEnd w:id="0"/>
      <w:r>
        <w:t>a vivirla y a aprovechar cada momento que nos ofrece, y como sólo se vive una vez, cada situación o acción que realicemos debe hacerse con esfuerzo porque puede que no volvam</w:t>
      </w:r>
      <w:r>
        <w:t xml:space="preserve">os a hacerlo. </w:t>
      </w:r>
    </w:p>
    <w:p w:rsidR="00267A52" w:rsidRDefault="00A50089" w:rsidP="00A50089">
      <w:pPr>
        <w:spacing w:after="252"/>
        <w:ind w:left="-5" w:right="3"/>
        <w:jc w:val="both"/>
      </w:pPr>
      <w:r>
        <w:t xml:space="preserve">En esta historia nos metemos en la piel de la joven protagonista, </w:t>
      </w:r>
      <w:proofErr w:type="spellStart"/>
      <w:r>
        <w:t>Hazel</w:t>
      </w:r>
      <w:proofErr w:type="spellEnd"/>
      <w:r>
        <w:t xml:space="preserve"> Grace Lancaster, que se da cuenta de que su tiempo en la vida mundana está llegando a su fin y que está a punto de vivir uno de los momentos más emocionantes y menos esp</w:t>
      </w:r>
      <w:r>
        <w:t xml:space="preserve">erados de su vida: conocer al hombre que se convertirá en su verdadero amor. El joven </w:t>
      </w:r>
      <w:proofErr w:type="spellStart"/>
      <w:r>
        <w:t>Augustus</w:t>
      </w:r>
      <w:proofErr w:type="spellEnd"/>
      <w:r>
        <w:t xml:space="preserve"> </w:t>
      </w:r>
      <w:proofErr w:type="spellStart"/>
      <w:r>
        <w:t>Waters</w:t>
      </w:r>
      <w:proofErr w:type="spellEnd"/>
      <w:r>
        <w:t xml:space="preserve">. </w:t>
      </w:r>
    </w:p>
    <w:p w:rsidR="00267A52" w:rsidRDefault="00A50089" w:rsidP="00A50089">
      <w:pPr>
        <w:spacing w:after="250"/>
        <w:ind w:left="-5" w:right="3"/>
        <w:jc w:val="both"/>
      </w:pPr>
      <w:r>
        <w:t xml:space="preserve">Esta novela toca temas profundos que los jóvenes suelen dudar en tratar, siendo las referencias más frecuentes la propia muerte, la amistad, el perdón y el amor verdadero. Pero, sobre todo, el tema más importante que trata de destacar es la importancia de </w:t>
      </w:r>
      <w:r>
        <w:t xml:space="preserve">disfrutar de la vida al máximo. </w:t>
      </w:r>
    </w:p>
    <w:p w:rsidR="00267A52" w:rsidRDefault="00A50089" w:rsidP="00A50089">
      <w:pPr>
        <w:spacing w:after="252"/>
        <w:ind w:left="-5" w:right="3"/>
        <w:jc w:val="both"/>
      </w:pPr>
      <w:proofErr w:type="spellStart"/>
      <w:r>
        <w:t>Hazel</w:t>
      </w:r>
      <w:proofErr w:type="spellEnd"/>
      <w:r>
        <w:t xml:space="preserve"> Grace Lancaster es una joven de 16 años a la que se le ha diagnosticado un cáncer incurable. La constatación de que no le queda mucho tiempo de vida, ya que depende de un globo que le suministra constantemente oxígeno</w:t>
      </w:r>
      <w:r>
        <w:t xml:space="preserve"> y se somete a un tratamiento constante, le ha hecho sentirse deprimida por su situación. Sus padres casi fueron en contra de su voluntad y trataron de ayudarla, llevándola a grupos de apoyo para motivarla y que sus últimos días no fueran una serie de expe</w:t>
      </w:r>
      <w:r>
        <w:t>riencias tristes. Sin estar del todo convencida, decide unirse a uno de los grupos de apoyo donde conoce a dos personas especiales que, sin saber nada de ellas, cambiarán su vida para siempre. Estos dos personajes son Isaac, un adolescente con una rara for</w:t>
      </w:r>
      <w:r>
        <w:t xml:space="preserve">ma de cáncer que ha afectado a su vista y que pronto le dejará completamente ciego. Por otro lado, tenemos al joven </w:t>
      </w:r>
      <w:proofErr w:type="spellStart"/>
      <w:r>
        <w:t>Augustus</w:t>
      </w:r>
      <w:proofErr w:type="spellEnd"/>
      <w:r>
        <w:t xml:space="preserve"> </w:t>
      </w:r>
      <w:proofErr w:type="spellStart"/>
      <w:r>
        <w:t>Waters</w:t>
      </w:r>
      <w:proofErr w:type="spellEnd"/>
      <w:r>
        <w:t xml:space="preserve">, que es el mejor amigo de Isaac. </w:t>
      </w:r>
      <w:proofErr w:type="spellStart"/>
      <w:r>
        <w:t>Augustus</w:t>
      </w:r>
      <w:proofErr w:type="spellEnd"/>
      <w:r>
        <w:t xml:space="preserve"> padece un tipo de cáncer que ha obligado a los médicos a amputarle una pierna, lo </w:t>
      </w:r>
      <w:r>
        <w:t xml:space="preserve">que le impide cumplir su sueño de convertirse en jugador profesional de baloncesto. A pesar de esta complicación, sigue siendo fuerte y está decidido a durar el mayor tiempo posible. </w:t>
      </w:r>
    </w:p>
    <w:p w:rsidR="00267A52" w:rsidRDefault="00A50089" w:rsidP="00A50089">
      <w:pPr>
        <w:spacing w:after="253"/>
        <w:ind w:left="-5" w:right="3"/>
        <w:jc w:val="both"/>
      </w:pPr>
      <w:proofErr w:type="spellStart"/>
      <w:r>
        <w:t>Hazel</w:t>
      </w:r>
      <w:proofErr w:type="spellEnd"/>
      <w:r>
        <w:t xml:space="preserve">, </w:t>
      </w:r>
      <w:proofErr w:type="spellStart"/>
      <w:r>
        <w:t>Augustus</w:t>
      </w:r>
      <w:proofErr w:type="spellEnd"/>
      <w:r>
        <w:t xml:space="preserve"> e Isaac no se convierten inmediatamente en amigos insepa</w:t>
      </w:r>
      <w:r>
        <w:t xml:space="preserve">rables, apoyándose mutuamente a través de las dificultades a las que se enfrentan y acercándose. Nuestro héroe e Isaac llaman a </w:t>
      </w:r>
      <w:proofErr w:type="spellStart"/>
      <w:r>
        <w:t>Augustus</w:t>
      </w:r>
      <w:proofErr w:type="spellEnd"/>
      <w:r>
        <w:t xml:space="preserve"> con el cariñoso apodo de "</w:t>
      </w:r>
      <w:proofErr w:type="spellStart"/>
      <w:r>
        <w:t>Gus</w:t>
      </w:r>
      <w:proofErr w:type="spellEnd"/>
      <w:r>
        <w:t>". Entre ellos se forja una amistad que más tarde cambiará sus vidas. Los tres se hacen me</w:t>
      </w:r>
      <w:r>
        <w:t xml:space="preserve">jores amigos entre sí, pero con el tiempo, la amistad entre </w:t>
      </w:r>
      <w:proofErr w:type="spellStart"/>
      <w:r>
        <w:t>Hazel</w:t>
      </w:r>
      <w:proofErr w:type="spellEnd"/>
      <w:r>
        <w:t xml:space="preserve"> y </w:t>
      </w:r>
      <w:proofErr w:type="spellStart"/>
      <w:r>
        <w:t>Gus</w:t>
      </w:r>
      <w:proofErr w:type="spellEnd"/>
      <w:r>
        <w:t xml:space="preserve"> se hace aún más fuerte. Aunque duda de que esta relación sea la mejor, sabiendo que dejará que su amado </w:t>
      </w:r>
      <w:proofErr w:type="spellStart"/>
      <w:r>
        <w:t>Gus</w:t>
      </w:r>
      <w:proofErr w:type="spellEnd"/>
      <w:r>
        <w:t xml:space="preserve"> sufra por su condición, sabe que su vida es la más corta de las tres. Se lla</w:t>
      </w:r>
      <w:r>
        <w:t xml:space="preserve">ma a sí misma "una granada de mano a punto de explotar y destruir todo a su paso". Aquí alude a </w:t>
      </w:r>
      <w:proofErr w:type="gramStart"/>
      <w:r>
        <w:t>que</w:t>
      </w:r>
      <w:proofErr w:type="gramEnd"/>
      <w:r>
        <w:t xml:space="preserve"> si se fuera, se iría con una gran herida. Por eso prefería no tener muchas relaciones con la gente, para que no la quisieran y sufrieran cuando se fuera. </w:t>
      </w:r>
    </w:p>
    <w:p w:rsidR="00267A52" w:rsidRDefault="00A50089" w:rsidP="00A50089">
      <w:pPr>
        <w:spacing w:after="250"/>
        <w:ind w:left="-5" w:right="3"/>
        <w:jc w:val="both"/>
      </w:pPr>
      <w:r>
        <w:lastRenderedPageBreak/>
        <w:t>P</w:t>
      </w:r>
      <w:r>
        <w:t xml:space="preserve">ero notó que con </w:t>
      </w:r>
      <w:proofErr w:type="spellStart"/>
      <w:r>
        <w:t>Gus</w:t>
      </w:r>
      <w:proofErr w:type="spellEnd"/>
      <w:r>
        <w:t xml:space="preserve"> era diferente, él le hacía sentir que nada de eso importaba, lo único que importaba era el tiempo que pasaban el uno con el otro. De repente, </w:t>
      </w:r>
      <w:proofErr w:type="spellStart"/>
      <w:r>
        <w:t>Hazel</w:t>
      </w:r>
      <w:proofErr w:type="spellEnd"/>
      <w:r>
        <w:t xml:space="preserve"> se desprendió de sus preocupaciones y decidió dejarse guiar por sus sentimientos, vivir</w:t>
      </w:r>
      <w:r>
        <w:t xml:space="preserve"> su vida como no lo había hecho en mucho tiempo, como si no hubiera un mañana. Con el tiempo, la relación entre estos dos jóvenes se va estrechando, y ambos se dan cuenta de la realidad que les persigue desde que se conocieron: "Vive el momento, ahora, y d</w:t>
      </w:r>
      <w:r>
        <w:t xml:space="preserve">isfrútalo". </w:t>
      </w:r>
    </w:p>
    <w:p w:rsidR="00267A52" w:rsidRDefault="00A50089" w:rsidP="00A50089">
      <w:pPr>
        <w:spacing w:after="13"/>
        <w:ind w:left="-5" w:right="3"/>
        <w:jc w:val="both"/>
      </w:pPr>
      <w:r>
        <w:t xml:space="preserve">Uno de los sueños de </w:t>
      </w:r>
      <w:proofErr w:type="spellStart"/>
      <w:r>
        <w:t>Hazel</w:t>
      </w:r>
      <w:proofErr w:type="spellEnd"/>
      <w:r>
        <w:t xml:space="preserve"> es conocer al escritor Peter Van </w:t>
      </w:r>
      <w:proofErr w:type="spellStart"/>
      <w:r>
        <w:t>Houten</w:t>
      </w:r>
      <w:proofErr w:type="spellEnd"/>
      <w:r>
        <w:t xml:space="preserve">, cuyos libros más le gustan. Pero la </w:t>
      </w:r>
      <w:r>
        <w:t xml:space="preserve">historia está demasiado abierta para ella, y le gustaría poder terminarla antes de irse. Así que </w:t>
      </w:r>
      <w:proofErr w:type="spellStart"/>
      <w:r>
        <w:t>Gus</w:t>
      </w:r>
      <w:proofErr w:type="spellEnd"/>
      <w:r>
        <w:t xml:space="preserve"> ha decidido hacer todo lo posible para que pueda conocer al autor y cumplir así uno de sus sueños. Para ello, ambos viajan a Ámsterdam, pero las malas noti</w:t>
      </w:r>
      <w:r>
        <w:t xml:space="preserve">cias llegan antes de que esto ocurra. </w:t>
      </w:r>
    </w:p>
    <w:p w:rsidR="00267A52" w:rsidRDefault="00A50089" w:rsidP="00A50089">
      <w:pPr>
        <w:spacing w:after="255"/>
        <w:ind w:left="-5" w:right="3"/>
        <w:jc w:val="both"/>
      </w:pPr>
      <w:r>
        <w:t xml:space="preserve">El estado de </w:t>
      </w:r>
      <w:proofErr w:type="spellStart"/>
      <w:r>
        <w:t>Hazel</w:t>
      </w:r>
      <w:proofErr w:type="spellEnd"/>
      <w:r>
        <w:t xml:space="preserve"> se estaba deteriorando y pronto iba a morir. </w:t>
      </w:r>
      <w:proofErr w:type="spellStart"/>
      <w:r>
        <w:t>Gus</w:t>
      </w:r>
      <w:proofErr w:type="spellEnd"/>
      <w:r>
        <w:t xml:space="preserve"> organizó un viaje a Ámsterdam, donde se encontraba Peter van </w:t>
      </w:r>
      <w:proofErr w:type="spellStart"/>
      <w:r>
        <w:t>Houten</w:t>
      </w:r>
      <w:proofErr w:type="spellEnd"/>
      <w:r>
        <w:t xml:space="preserve">. Sin embargo, sus planes se interrumpieron cuando la salud de </w:t>
      </w:r>
      <w:proofErr w:type="spellStart"/>
      <w:r>
        <w:t>Hazel</w:t>
      </w:r>
      <w:proofErr w:type="spellEnd"/>
      <w:r>
        <w:t xml:space="preserve"> empeoró. </w:t>
      </w:r>
    </w:p>
    <w:p w:rsidR="00267A52" w:rsidRDefault="00A50089" w:rsidP="00A50089">
      <w:pPr>
        <w:spacing w:after="252"/>
        <w:ind w:left="-5" w:right="3"/>
        <w:jc w:val="both"/>
      </w:pPr>
      <w:r>
        <w:t>Por</w:t>
      </w:r>
      <w:r>
        <w:t xml:space="preserve"> fin conocen a Peter Van </w:t>
      </w:r>
      <w:proofErr w:type="spellStart"/>
      <w:r>
        <w:t>Houten</w:t>
      </w:r>
      <w:proofErr w:type="spellEnd"/>
      <w:r>
        <w:t xml:space="preserve">, aunque está muy lejos del estado que </w:t>
      </w:r>
      <w:proofErr w:type="spellStart"/>
      <w:r>
        <w:t>Hazel</w:t>
      </w:r>
      <w:proofErr w:type="spellEnd"/>
      <w:r>
        <w:t xml:space="preserve"> y </w:t>
      </w:r>
      <w:proofErr w:type="spellStart"/>
      <w:r>
        <w:t>Gus</w:t>
      </w:r>
      <w:proofErr w:type="spellEnd"/>
      <w:r>
        <w:t xml:space="preserve"> esperaban: es alcohólico, está de muy mal humor y no quiere hablar con ellos. Por suerte, el tocayo del escritor decidió enmendar la plana de alguna manera y les invitó a una</w:t>
      </w:r>
      <w:r>
        <w:t xml:space="preserve"> suntuosa cena y a una noche en un romántico hotel. Al final, el viaje fue completado y disfrutado por los dos adolescentes de maneras muy diferentes, y a pesar de su corto tiempo con el ídolo de </w:t>
      </w:r>
      <w:proofErr w:type="spellStart"/>
      <w:r>
        <w:t>Hazel</w:t>
      </w:r>
      <w:proofErr w:type="spellEnd"/>
      <w:r>
        <w:t>, al final quedaron satisfechos. Cuando volvieron de su</w:t>
      </w:r>
      <w:r>
        <w:t xml:space="preserve"> viaje, el cáncer de </w:t>
      </w:r>
      <w:proofErr w:type="spellStart"/>
      <w:r>
        <w:t>Gus</w:t>
      </w:r>
      <w:proofErr w:type="spellEnd"/>
      <w:r>
        <w:t xml:space="preserve"> había empeorado, Isaac se quedó ciego y </w:t>
      </w:r>
      <w:proofErr w:type="spellStart"/>
      <w:r>
        <w:t>Hazel</w:t>
      </w:r>
      <w:proofErr w:type="spellEnd"/>
      <w:r>
        <w:t xml:space="preserve"> se desanimó al ver que la vida se le escapaba. Debido a su enfermedad, </w:t>
      </w:r>
      <w:proofErr w:type="spellStart"/>
      <w:r>
        <w:t>August</w:t>
      </w:r>
      <w:proofErr w:type="spellEnd"/>
      <w:r>
        <w:t xml:space="preserve"> no podía caminar, y pidió a </w:t>
      </w:r>
      <w:proofErr w:type="spellStart"/>
      <w:r>
        <w:t>Hazel</w:t>
      </w:r>
      <w:proofErr w:type="spellEnd"/>
      <w:r>
        <w:t xml:space="preserve"> que escribiera su discurso de despedida. </w:t>
      </w:r>
    </w:p>
    <w:p w:rsidR="00267A52" w:rsidRDefault="00A50089" w:rsidP="00A50089">
      <w:pPr>
        <w:spacing w:after="252"/>
        <w:ind w:left="-5" w:right="3"/>
        <w:jc w:val="both"/>
      </w:pPr>
      <w:r>
        <w:t>Al final de Bajo las mismas est</w:t>
      </w:r>
      <w:r>
        <w:t xml:space="preserve">rellas, los acontecimientos se desarrollan de forma inesperada: </w:t>
      </w:r>
      <w:proofErr w:type="spellStart"/>
      <w:r>
        <w:t>Gus</w:t>
      </w:r>
      <w:proofErr w:type="spellEnd"/>
      <w:r>
        <w:t xml:space="preserve"> muere primero, después de una larga batalla en la que estuvo incapacitado previamente, dejando a </w:t>
      </w:r>
      <w:proofErr w:type="spellStart"/>
      <w:r>
        <w:t>Hazel</w:t>
      </w:r>
      <w:proofErr w:type="spellEnd"/>
      <w:r>
        <w:t xml:space="preserve"> e Isaac completamente devastados. Es más, este último acaba quedándose ciego de cánce</w:t>
      </w:r>
      <w:r>
        <w:t xml:space="preserve">r. Entonces descubren que </w:t>
      </w:r>
      <w:proofErr w:type="spellStart"/>
      <w:r>
        <w:t>Gus</w:t>
      </w:r>
      <w:proofErr w:type="spellEnd"/>
      <w:r>
        <w:t xml:space="preserve"> ha estado tratando de hacer realidad el sueño de </w:t>
      </w:r>
      <w:proofErr w:type="spellStart"/>
      <w:r>
        <w:t>Hazel</w:t>
      </w:r>
      <w:proofErr w:type="spellEnd"/>
      <w:r>
        <w:t xml:space="preserve"> y escribe una carta a Peter Van </w:t>
      </w:r>
      <w:proofErr w:type="spellStart"/>
      <w:r>
        <w:t>Houten</w:t>
      </w:r>
      <w:proofErr w:type="spellEnd"/>
      <w:r>
        <w:t xml:space="preserve"> pidiéndole que ponga fin a su historia. No cabe duda de que al menos el tiempo que pasaron juntos mereció la pena, y aunque el libro</w:t>
      </w:r>
      <w:r>
        <w:t xml:space="preserve"> tiene un final sombrío, está claro que podría haber terminado de forma mucho más trágica si los tres jóvenes no hubieran decidido arriesgar lo que les quedaba de vida. </w:t>
      </w:r>
    </w:p>
    <w:p w:rsidR="00267A52" w:rsidRDefault="00A50089" w:rsidP="00A50089">
      <w:pPr>
        <w:spacing w:after="569"/>
        <w:ind w:left="-5" w:right="3"/>
        <w:jc w:val="both"/>
      </w:pPr>
      <w:r>
        <w:t xml:space="preserve">La novela Bajo las mismas estrellas termina con </w:t>
      </w:r>
      <w:proofErr w:type="spellStart"/>
      <w:r>
        <w:t>Hazel</w:t>
      </w:r>
      <w:proofErr w:type="spellEnd"/>
      <w:r>
        <w:t xml:space="preserve"> leyendo las palabras que </w:t>
      </w:r>
      <w:proofErr w:type="spellStart"/>
      <w:r>
        <w:t>August</w:t>
      </w:r>
      <w:proofErr w:type="spellEnd"/>
      <w:r>
        <w:t xml:space="preserve"> </w:t>
      </w:r>
      <w:r>
        <w:t xml:space="preserve">dejó para ella. </w:t>
      </w:r>
    </w:p>
    <w:p w:rsidR="00267A52" w:rsidRDefault="00A50089" w:rsidP="00A50089">
      <w:pPr>
        <w:ind w:left="-5" w:right="3"/>
        <w:jc w:val="both"/>
      </w:pPr>
      <w:r>
        <w:t xml:space="preserve">-Sr. Van </w:t>
      </w:r>
      <w:proofErr w:type="spellStart"/>
      <w:r>
        <w:t>Houten</w:t>
      </w:r>
      <w:proofErr w:type="spellEnd"/>
      <w:r>
        <w:t xml:space="preserve">. </w:t>
      </w:r>
    </w:p>
    <w:p w:rsidR="00267A52" w:rsidRDefault="00A50089" w:rsidP="00A50089">
      <w:pPr>
        <w:ind w:left="-5" w:right="3"/>
        <w:jc w:val="both"/>
      </w:pPr>
      <w:r>
        <w:t xml:space="preserve">Soy una buena persona, pero un mal escritor. Eres un hombre malo, pero un buen escritor. Creo que podríamos hacer un buen equipo. </w:t>
      </w:r>
    </w:p>
    <w:p w:rsidR="00267A52" w:rsidRDefault="00A50089" w:rsidP="00A50089">
      <w:pPr>
        <w:ind w:left="-5" w:right="3"/>
        <w:jc w:val="both"/>
      </w:pPr>
      <w:r>
        <w:lastRenderedPageBreak/>
        <w:t>No quiero suplicar, pero si tienes tiempo -y por lo que he visto, te sobra-, por favor, ar</w:t>
      </w:r>
      <w:r>
        <w:t xml:space="preserve">réglalo, son las palabras de despedida de </w:t>
      </w:r>
      <w:proofErr w:type="spellStart"/>
      <w:r>
        <w:t>Hazel</w:t>
      </w:r>
      <w:proofErr w:type="spellEnd"/>
      <w:r>
        <w:t xml:space="preserve">. </w:t>
      </w:r>
    </w:p>
    <w:p w:rsidR="00267A52" w:rsidRDefault="00A50089" w:rsidP="00A50089">
      <w:pPr>
        <w:ind w:left="-5" w:right="3"/>
        <w:jc w:val="both"/>
      </w:pPr>
      <w:r>
        <w:t xml:space="preserve">Me pidió que escribiera algo, lo cual estoy intentando hacer, pero necesito un estilo determinado. </w:t>
      </w:r>
    </w:p>
    <w:p w:rsidR="00267A52" w:rsidRDefault="00A50089" w:rsidP="00A50089">
      <w:pPr>
        <w:ind w:left="-5" w:right="3"/>
        <w:jc w:val="both"/>
      </w:pPr>
      <w:r>
        <w:t xml:space="preserve">La cosa es que todos queremos ser recordados, pero </w:t>
      </w:r>
      <w:proofErr w:type="spellStart"/>
      <w:r>
        <w:t>Hazel</w:t>
      </w:r>
      <w:proofErr w:type="spellEnd"/>
      <w:r>
        <w:t xml:space="preserve"> es diferente. </w:t>
      </w:r>
      <w:proofErr w:type="spellStart"/>
      <w:r>
        <w:t>Hazel</w:t>
      </w:r>
      <w:proofErr w:type="spellEnd"/>
      <w:r>
        <w:t xml:space="preserve"> sabe la verdad, no quería un </w:t>
      </w:r>
      <w:r>
        <w:t xml:space="preserve">millón de admiradores, sólo quería uno, y lo consiguió. </w:t>
      </w:r>
    </w:p>
    <w:p w:rsidR="00267A52" w:rsidRDefault="00A50089" w:rsidP="00A50089">
      <w:pPr>
        <w:ind w:left="-5" w:right="3"/>
        <w:jc w:val="both"/>
      </w:pPr>
      <w:r>
        <w:t xml:space="preserve">Puede que no fuera muy querida, pero sí lo fue profundamente, ¿y no es eso más de lo que la mayoría de nosotros conseguimos?  Cuando </w:t>
      </w:r>
      <w:proofErr w:type="spellStart"/>
      <w:r>
        <w:t>Hazel</w:t>
      </w:r>
      <w:proofErr w:type="spellEnd"/>
      <w:r>
        <w:t xml:space="preserve"> tuvo su crisis, supe que iba a morir, pero no quise decirle </w:t>
      </w:r>
      <w:r>
        <w:t xml:space="preserve">nada. </w:t>
      </w:r>
    </w:p>
    <w:p w:rsidR="00267A52" w:rsidRDefault="00A50089" w:rsidP="00A50089">
      <w:pPr>
        <w:ind w:left="-5" w:right="3"/>
        <w:jc w:val="both"/>
      </w:pPr>
      <w:r>
        <w:t>Estaba en cuidados intensivos y conseguí quedarme allí diez minutos antes de que me encontraran, me senté a su lado, con los ojos cerrados, los tubos en los pulmones, pero sus manos seguían siendo sus manos, estaban calientes y sus uñas estaban manc</w:t>
      </w:r>
      <w:r>
        <w:t xml:space="preserve">hadas de azul oscuro; sólo las abracé y me obligué a imaginar el mundo sin nosotros, lo vacío que estaría. </w:t>
      </w:r>
    </w:p>
    <w:p w:rsidR="00267A52" w:rsidRDefault="00A50089" w:rsidP="00A50089">
      <w:pPr>
        <w:ind w:left="-5" w:right="3"/>
        <w:jc w:val="both"/>
      </w:pPr>
      <w:r>
        <w:t xml:space="preserve">Y es tan hermosa que no me canso de verla. </w:t>
      </w:r>
    </w:p>
    <w:p w:rsidR="00267A52" w:rsidRDefault="00A50089" w:rsidP="00A50089">
      <w:pPr>
        <w:ind w:left="-5" w:right="3"/>
        <w:jc w:val="both"/>
      </w:pPr>
      <w:r>
        <w:t xml:space="preserve">No se preocupa por ser más inteligente que tú porque sabe que lo es. </w:t>
      </w:r>
    </w:p>
    <w:p w:rsidR="00267A52" w:rsidRDefault="00A50089" w:rsidP="00A50089">
      <w:pPr>
        <w:ind w:left="-5" w:right="3"/>
        <w:jc w:val="both"/>
      </w:pPr>
      <w:r>
        <w:t xml:space="preserve">Es divertida y cruel a la vez. </w:t>
      </w:r>
    </w:p>
    <w:p w:rsidR="00267A52" w:rsidRDefault="00A50089" w:rsidP="00A50089">
      <w:pPr>
        <w:ind w:left="-5" w:right="3"/>
        <w:jc w:val="both"/>
      </w:pPr>
      <w:r>
        <w:t xml:space="preserve"> M</w:t>
      </w:r>
      <w:r>
        <w:t xml:space="preserve">e encanta su ...... Dios, la amo, ¡tengo tanta suerte de estar enamorada de Van </w:t>
      </w:r>
      <w:proofErr w:type="spellStart"/>
      <w:r>
        <w:t>Houten</w:t>
      </w:r>
      <w:proofErr w:type="spellEnd"/>
      <w:r>
        <w:t xml:space="preserve">! </w:t>
      </w:r>
    </w:p>
    <w:p w:rsidR="00267A52" w:rsidRDefault="00A50089" w:rsidP="00A50089">
      <w:pPr>
        <w:spacing w:after="170" w:line="274" w:lineRule="auto"/>
        <w:ind w:left="14" w:firstLine="0"/>
        <w:jc w:val="both"/>
      </w:pPr>
      <w:r>
        <w:rPr>
          <w:i/>
        </w:rPr>
        <w:t>"En este mundo no puedes elegir si te hacen daño o no, pero puedes elegir quién te hace daño, y me gusta mi elección, y espero que a ella le guste su elección".</w:t>
      </w:r>
      <w:r>
        <w:t xml:space="preserve"> </w:t>
      </w:r>
    </w:p>
    <w:p w:rsidR="00267A52" w:rsidRDefault="00A50089" w:rsidP="00A50089">
      <w:pPr>
        <w:ind w:left="-5" w:right="3"/>
        <w:jc w:val="both"/>
      </w:pPr>
      <w:r>
        <w:t>¿Todo</w:t>
      </w:r>
      <w:r>
        <w:t xml:space="preserve"> bien, </w:t>
      </w:r>
      <w:proofErr w:type="spellStart"/>
      <w:r>
        <w:t>Hazel</w:t>
      </w:r>
      <w:proofErr w:type="spellEnd"/>
      <w:r>
        <w:t xml:space="preserve"> Grey?" </w:t>
      </w:r>
    </w:p>
    <w:p w:rsidR="00267A52" w:rsidRDefault="00A50089" w:rsidP="00A50089">
      <w:pPr>
        <w:spacing w:after="623" w:line="269" w:lineRule="auto"/>
        <w:ind w:left="0" w:firstLine="0"/>
        <w:jc w:val="both"/>
      </w:pPr>
      <w:r>
        <w:t xml:space="preserve">Después de leer este libro, llegué a la conclusión de que el mensaje que quiere transmitir es que debemos dejar atrás las preocupaciones y las dudas, que sólo se vive una vez, y después se acaba. Empiecen a vivir con sentimientos y no </w:t>
      </w:r>
      <w:r>
        <w:t>con indicadores, porque al final todos llegaremos al mismo destino: la muerte, pero la historia de lo que hagamos antes nos diferenciará de los demás. Preocuparse y preguntarse qué hacer nos quita un tiempo precioso que nunca recuperaremos, así que en luga</w:t>
      </w:r>
      <w:r>
        <w:t xml:space="preserve">r de quedarnos sentados esperando a que algo se aclare, ¿por qué no hacerlo? Vivir la vida de una manera que realmente nos haga sentir vivos, no sólo presentes. </w:t>
      </w:r>
    </w:p>
    <w:p w:rsidR="00267A52" w:rsidRDefault="00267A52" w:rsidP="00A50089">
      <w:pPr>
        <w:spacing w:after="0" w:line="259" w:lineRule="auto"/>
        <w:ind w:left="0" w:firstLine="0"/>
      </w:pPr>
    </w:p>
    <w:sectPr w:rsidR="00267A52">
      <w:pgSz w:w="11906" w:h="16838"/>
      <w:pgMar w:top="395" w:right="1697" w:bottom="1632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52"/>
    <w:rsid w:val="00267A52"/>
    <w:rsid w:val="00A5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5E89"/>
  <w15:docId w15:val="{56EEAD8B-803F-4AB7-99CD-6ECE5CA8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2" w:line="26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88"/>
      <w:ind w:left="14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Valenzuela</dc:creator>
  <cp:keywords>docId:0FD1B8137C7B9EF3D9CA5A9C4CDA8BF0</cp:keywords>
  <cp:lastModifiedBy>samuel</cp:lastModifiedBy>
  <cp:revision>2</cp:revision>
  <dcterms:created xsi:type="dcterms:W3CDTF">2022-11-24T21:04:00Z</dcterms:created>
  <dcterms:modified xsi:type="dcterms:W3CDTF">2022-11-24T21:04:00Z</dcterms:modified>
</cp:coreProperties>
</file>