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05" w:rsidRDefault="00656918">
      <w:pPr>
        <w:spacing w:after="161"/>
        <w:ind w:left="5"/>
      </w:pPr>
      <w:r>
        <w:t xml:space="preserve">Ensayo sobre la película </w:t>
      </w:r>
    </w:p>
    <w:p w:rsidR="00954B05" w:rsidRDefault="00656918">
      <w:pPr>
        <w:ind w:left="5"/>
      </w:pPr>
      <w:proofErr w:type="spellStart"/>
      <w:r>
        <w:t>The</w:t>
      </w:r>
      <w:proofErr w:type="spellEnd"/>
      <w:r>
        <w:t xml:space="preserve"> Joker (conocida como Guasón en la América de habla hispana) es un thriller-drama psicológico estadounidense de 2019 estrenado por Warner </w:t>
      </w:r>
      <w:proofErr w:type="spellStart"/>
      <w:r>
        <w:t>Bros</w:t>
      </w:r>
      <w:proofErr w:type="spellEnd"/>
      <w:r>
        <w:t>. Imágenes, basadas en la imagen del Joker de los DC Comics. Es la primer</w:t>
      </w:r>
      <w:r>
        <w:t xml:space="preserve">a de una serie de películas basadas en DC independientes del DC Extended </w:t>
      </w:r>
      <w:proofErr w:type="spellStart"/>
      <w:r>
        <w:t>Universe</w:t>
      </w:r>
      <w:proofErr w:type="spellEnd"/>
      <w:r>
        <w:t xml:space="preserve"> (DCEU). La película fue dirigida por </w:t>
      </w:r>
      <w:proofErr w:type="spellStart"/>
      <w:r>
        <w:t>Todd</w:t>
      </w:r>
      <w:proofErr w:type="spellEnd"/>
      <w:r>
        <w:t xml:space="preserve"> Phillips y el </w:t>
      </w:r>
      <w:proofErr w:type="spellStart"/>
      <w:r>
        <w:t>guión</w:t>
      </w:r>
      <w:proofErr w:type="spellEnd"/>
      <w:r>
        <w:t xml:space="preserve"> fue coescrito con Scott </w:t>
      </w:r>
      <w:proofErr w:type="spellStart"/>
      <w:r>
        <w:t>Silver</w:t>
      </w:r>
      <w:proofErr w:type="spellEnd"/>
      <w:r>
        <w:t xml:space="preserve">. La película está protagonizada por </w:t>
      </w:r>
      <w:proofErr w:type="spellStart"/>
      <w:r>
        <w:t>Joaquin</w:t>
      </w:r>
      <w:proofErr w:type="spellEnd"/>
      <w:r>
        <w:t xml:space="preserve"> Phoenix en el papel principal, al que</w:t>
      </w:r>
      <w:r>
        <w:t xml:space="preserve"> acompañan Robert De </w:t>
      </w:r>
      <w:proofErr w:type="spellStart"/>
      <w:r>
        <w:t>Niro</w:t>
      </w:r>
      <w:proofErr w:type="spellEnd"/>
      <w:r>
        <w:t xml:space="preserve">, </w:t>
      </w:r>
      <w:proofErr w:type="spellStart"/>
      <w:r>
        <w:t>Zazie</w:t>
      </w:r>
      <w:proofErr w:type="spellEnd"/>
      <w:r>
        <w:t xml:space="preserve"> </w:t>
      </w:r>
      <w:proofErr w:type="spellStart"/>
      <w:r>
        <w:t>Beetz</w:t>
      </w:r>
      <w:proofErr w:type="spellEnd"/>
      <w:r>
        <w:t xml:space="preserve"> y Francis Conroy.3 El 27 de octubre de 2019, la película se convirtió en la más taquillera con calificación R de todos los tiempos, superando a </w:t>
      </w:r>
      <w:proofErr w:type="spellStart"/>
      <w:r>
        <w:t>Deadpool</w:t>
      </w:r>
      <w:proofErr w:type="spellEnd"/>
      <w:r>
        <w:t>. Waitress.3 Y para el 15 de noviembre de 2019, se había converti</w:t>
      </w:r>
      <w:r>
        <w:t xml:space="preserve">do en la primera película con calificación R en alcanzar la marca de mil millones de dólares en la taquilla. </w:t>
      </w:r>
    </w:p>
    <w:p w:rsidR="00954B05" w:rsidRDefault="00656918">
      <w:pPr>
        <w:ind w:left="5"/>
      </w:pPr>
      <w:r>
        <w:t xml:space="preserve">Phillips concibió </w:t>
      </w:r>
      <w:proofErr w:type="spellStart"/>
      <w:r>
        <w:t>The</w:t>
      </w:r>
      <w:proofErr w:type="spellEnd"/>
      <w:r>
        <w:t xml:space="preserve"> Joker en 2016 y escribió el </w:t>
      </w:r>
      <w:proofErr w:type="spellStart"/>
      <w:r>
        <w:t>guión</w:t>
      </w:r>
      <w:proofErr w:type="spellEnd"/>
      <w:r>
        <w:t xml:space="preserve"> con </w:t>
      </w:r>
      <w:proofErr w:type="spellStart"/>
      <w:r>
        <w:t>Silver</w:t>
      </w:r>
      <w:proofErr w:type="spellEnd"/>
      <w:r>
        <w:t xml:space="preserve"> durante 2017. La pareja se inspiró en los estudios de personajes de los años se</w:t>
      </w:r>
      <w:r>
        <w:t xml:space="preserve">tenta y en las películas de Martin Scorsese (en particular, Taxi Driver y El rey de la comedia), que inicialmente actuó como productor. El argumento se basó en la novela gráfica Batman: </w:t>
      </w:r>
      <w:proofErr w:type="spellStart"/>
      <w:r>
        <w:t>The</w:t>
      </w:r>
      <w:proofErr w:type="spellEnd"/>
      <w:r>
        <w:t xml:space="preserve"> </w:t>
      </w:r>
      <w:proofErr w:type="spellStart"/>
      <w:r>
        <w:t>Killing</w:t>
      </w:r>
      <w:proofErr w:type="spellEnd"/>
      <w:r>
        <w:t xml:space="preserve"> </w:t>
      </w:r>
      <w:proofErr w:type="spellStart"/>
      <w:r>
        <w:t>Joke</w:t>
      </w:r>
      <w:proofErr w:type="spellEnd"/>
      <w:r>
        <w:t xml:space="preserve"> (1988), pero Phillips y </w:t>
      </w:r>
      <w:proofErr w:type="spellStart"/>
      <w:r>
        <w:t>Silver</w:t>
      </w:r>
      <w:proofErr w:type="spellEnd"/>
      <w:r>
        <w:t xml:space="preserve"> no recurrieron a cómic</w:t>
      </w:r>
      <w:r>
        <w:t>s específicos para inspirarse. Phoenix se unió al proyecto en febrero de 2018 y fue contratado en julio de ese año, y la mayoría del reparto firmó en agosto. Los principales rodajes tuvieron lugar en Nueva York, Jersey City y Newark de septiembre a diciemb</w:t>
      </w:r>
      <w:r>
        <w:t xml:space="preserve">re de 2018. El Joker es la primera película de Batman de acción real que recibe una calificación R. </w:t>
      </w:r>
    </w:p>
    <w:p w:rsidR="00954B05" w:rsidRDefault="00656918">
      <w:pPr>
        <w:ind w:left="5"/>
      </w:pPr>
      <w:proofErr w:type="spellStart"/>
      <w:r>
        <w:t>The</w:t>
      </w:r>
      <w:proofErr w:type="spellEnd"/>
      <w:r>
        <w:t xml:space="preserve"> Joker se estrenó en la 76ª edición del Festival Internacional de Cine de Venecia el 31 de agosto de 2019,56 ganó el León de Oro,789 y se estrenó en Est</w:t>
      </w:r>
      <w:r>
        <w:t>ados Unidos el 4 de octubre de 2019. Aunque la actuación de Phoenix, la dirección de Phillips, la partitura, la fotografía y los valores de producción fueron muy alabados, el tono oscuro, la representación de la enfermedad mental y la actitud hacia la viol</w:t>
      </w:r>
      <w:r>
        <w:t>encia causaron controversia. A pesar de ello, la película fue un gran éxito de taquilla, estableciendo un récord para un estreno en octubre. El Joker ya ha recaudado más de 1.000 millones de dólares, convirtiéndose en la primera película con calificación R</w:t>
      </w:r>
      <w:r>
        <w:t xml:space="preserve"> en alcanzar esta marca, la séptima película más taquillera de 2019 y la 32ª más taquillera de todos los tiempos. </w:t>
      </w:r>
    </w:p>
    <w:p w:rsidR="00954B05" w:rsidRDefault="00656918">
      <w:pPr>
        <w:spacing w:after="1"/>
        <w:ind w:left="5"/>
      </w:pPr>
      <w:r>
        <w:t xml:space="preserve">El Joker recibió varios elogios. En la 77ª edición de los Globos de Oro, la película ganó dos premios: </w:t>
      </w:r>
    </w:p>
    <w:p w:rsidR="00954B05" w:rsidRDefault="00656918">
      <w:pPr>
        <w:ind w:left="5"/>
      </w:pPr>
      <w:r>
        <w:t xml:space="preserve">el de mejor partitura de 1112 para </w:t>
      </w:r>
      <w:proofErr w:type="spellStart"/>
      <w:r>
        <w:t>Hi</w:t>
      </w:r>
      <w:r>
        <w:t>lde</w:t>
      </w:r>
      <w:proofErr w:type="spellEnd"/>
      <w:r>
        <w:t xml:space="preserve"> </w:t>
      </w:r>
      <w:proofErr w:type="spellStart"/>
      <w:r>
        <w:t>Guznadottir</w:t>
      </w:r>
      <w:proofErr w:type="spellEnd"/>
      <w:r>
        <w:t xml:space="preserve"> y el de mejor actor para Phoenix.13 La película también fue nominada a 11 premios en la 73ª edición de los premios de la Academia Británica de las Artes Cinematográficas, entre ellos el de mejor película, mejor director y mejor actor para P</w:t>
      </w:r>
      <w:r>
        <w:t xml:space="preserve">hoenix. </w:t>
      </w:r>
    </w:p>
    <w:p w:rsidR="00954B05" w:rsidRDefault="00656918">
      <w:pPr>
        <w:ind w:left="5"/>
      </w:pPr>
      <w:r>
        <w:t xml:space="preserve">La película recibió 11 nominaciones a los premios de la Academia en 2020, incluida la de mejor película, y ganó el premio de la Academia al mejor actor para Phoenix y a la mejor partitura para Hilda </w:t>
      </w:r>
      <w:proofErr w:type="spellStart"/>
      <w:r>
        <w:t>Guznadottir</w:t>
      </w:r>
      <w:proofErr w:type="spellEnd"/>
      <w:r>
        <w:t xml:space="preserve">. </w:t>
      </w:r>
    </w:p>
    <w:p w:rsidR="00954B05" w:rsidRDefault="00656918">
      <w:pPr>
        <w:spacing w:after="159"/>
        <w:ind w:left="5"/>
      </w:pPr>
      <w:r>
        <w:lastRenderedPageBreak/>
        <w:t xml:space="preserve">Es la película más nominada del año y la película de cómics más nominada de la historia, sólo superada por El caballero oscuro (2008). </w:t>
      </w:r>
    </w:p>
    <w:p w:rsidR="00954B05" w:rsidRDefault="00656918" w:rsidP="00656918">
      <w:pPr>
        <w:ind w:left="5"/>
      </w:pPr>
      <w:r>
        <w:t xml:space="preserve">El Joker recibió críticas generalmente positivas de los críticos, muchos de los cuales elogiaron la actuación de </w:t>
      </w:r>
      <w:proofErr w:type="spellStart"/>
      <w:r>
        <w:t>Joaquin</w:t>
      </w:r>
      <w:proofErr w:type="spellEnd"/>
      <w:r>
        <w:t xml:space="preserve"> Phoenix como el Joker e incluso calificaron la película como una "obra maestra del cine". El </w:t>
      </w:r>
      <w:proofErr w:type="spellStart"/>
      <w:r>
        <w:t>agregador</w:t>
      </w:r>
      <w:proofErr w:type="spellEnd"/>
      <w:r>
        <w:t xml:space="preserve"> de críticas </w:t>
      </w:r>
      <w:proofErr w:type="spellStart"/>
      <w:r>
        <w:t>Rotten</w:t>
      </w:r>
      <w:proofErr w:type="spellEnd"/>
      <w:r>
        <w:t xml:space="preserve"> </w:t>
      </w:r>
      <w:proofErr w:type="spellStart"/>
      <w:r>
        <w:t>Tomatoes</w:t>
      </w:r>
      <w:proofErr w:type="spellEnd"/>
      <w:r>
        <w:t xml:space="preserve"> ha dado a la película un 69% de aprobación y una puntuación media de 7,2/10 basada en 512 críticas. El consenso general entr</w:t>
      </w:r>
      <w:r>
        <w:t xml:space="preserve">e los críticos es que "El Joker ofrece una historia de origen escalofriantemente plausible de su infame personaje central, una brillante demostración de su estrella y una oscura evolución del cine inspirada en los cómics" </w:t>
      </w:r>
      <w:bookmarkStart w:id="0" w:name="_GoBack"/>
      <w:bookmarkEnd w:id="0"/>
      <w:r>
        <w:t xml:space="preserve">76. </w:t>
      </w:r>
      <w:r>
        <w:t xml:space="preserve">En el sitio web </w:t>
      </w:r>
      <w:proofErr w:type="spellStart"/>
      <w:r>
        <w:t>Metacritic</w:t>
      </w:r>
      <w:proofErr w:type="spellEnd"/>
      <w:r>
        <w:t>, l</w:t>
      </w:r>
      <w:r>
        <w:t xml:space="preserve">a película recibió una puntuación de 59 sobre 100 basada en 58 críticas, lo que se traduce en una crítica mixta o media de 77 puntos. </w:t>
      </w:r>
    </w:p>
    <w:p w:rsidR="00954B05" w:rsidRDefault="00656918">
      <w:pPr>
        <w:ind w:left="5"/>
      </w:pPr>
      <w:r>
        <w:t>Un logro asombroso, capaz de maravillar a los fans del personaje y del género, así como a los que buscan una película emo</w:t>
      </w:r>
      <w:r>
        <w:t xml:space="preserve">cionante para un público adulto", escribe Mark Hughes de Forbes. (......) Una de las obras maestras del cine de superhéroes y una de las mayores hazañas de 2019". 78 </w:t>
      </w:r>
    </w:p>
    <w:p w:rsidR="00656918" w:rsidRDefault="00656918" w:rsidP="00656918">
      <w:pPr>
        <w:ind w:left="5"/>
      </w:pPr>
      <w:r>
        <w:t>En el SSIFF 2019, Mario Fernández, de Las cosas que nos hacen felices, escribe: "La anarq</w:t>
      </w:r>
      <w:r>
        <w:t xml:space="preserve">uía chocante, loca y violenta, con sus orígenes misteriosos, permite que la imaginación se desborde, pero sobre todo provoca un miedo propio y único, un miedo a lo desconocido y a la incertidumbre. el miedo". </w:t>
      </w:r>
    </w:p>
    <w:p w:rsidR="00954B05" w:rsidRDefault="00656918" w:rsidP="00656918">
      <w:pPr>
        <w:ind w:left="5"/>
      </w:pPr>
      <w:r>
        <w:t xml:space="preserve">79. </w:t>
      </w:r>
      <w:r>
        <w:t xml:space="preserve">En </w:t>
      </w:r>
      <w:proofErr w:type="spellStart"/>
      <w:r>
        <w:t>Imdb</w:t>
      </w:r>
      <w:proofErr w:type="spellEnd"/>
      <w:r>
        <w:t xml:space="preserve">, la película tiene una puntuación de 8,8/10 y va directa al top 250,80 como "obra maestra de la década". </w:t>
      </w:r>
    </w:p>
    <w:p w:rsidR="00656918" w:rsidRDefault="00656918" w:rsidP="00656918">
      <w:pPr>
        <w:ind w:left="5"/>
      </w:pPr>
      <w:r>
        <w:t xml:space="preserve">Tanto si el Joker es un comentario social sobre temas como la pobreza o las enfermedades mentales, como si se trata de una nueva y enigmática </w:t>
      </w:r>
      <w:r>
        <w:t>interpretación del villano más famoso de DC Comics o simplemente de otra memorable pieza cinematográfica con la que se asocia al productor Martin Scorsese, hay que verlo para creerlo, e incluso entonces es probable que no lo hagas", escribió el autor de có</w:t>
      </w:r>
      <w:r>
        <w:t>mics Brandon Davies. Le da una calificación perfecta de cinco estrellas y la califica de "obra maestra oscura".</w:t>
      </w:r>
    </w:p>
    <w:p w:rsidR="00954B05" w:rsidRDefault="00656918" w:rsidP="00656918">
      <w:pPr>
        <w:ind w:left="5"/>
      </w:pPr>
      <w:r>
        <w:t xml:space="preserve">81 </w:t>
      </w:r>
      <w:r>
        <w:t xml:space="preserve">El filósofo </w:t>
      </w:r>
      <w:proofErr w:type="spellStart"/>
      <w:r>
        <w:t>Slavoj</w:t>
      </w:r>
      <w:proofErr w:type="spellEnd"/>
      <w:r>
        <w:t xml:space="preserve"> </w:t>
      </w:r>
      <w:proofErr w:type="spellStart"/>
      <w:r>
        <w:t>Žižek</w:t>
      </w:r>
      <w:proofErr w:type="spellEnd"/>
      <w:r>
        <w:t xml:space="preserve"> sostiene que el Joker es "una imagen del nihilismo oscuro, diseñada para despertarnos mediante un 'cambio radical'".</w:t>
      </w:r>
      <w:r>
        <w:t xml:space="preserve"> </w:t>
      </w:r>
    </w:p>
    <w:p w:rsidR="00954B05" w:rsidRDefault="00656918">
      <w:pPr>
        <w:spacing w:after="161"/>
        <w:ind w:left="5"/>
      </w:pPr>
      <w:r>
        <w:t xml:space="preserve">Simbolismo político </w:t>
      </w:r>
    </w:p>
    <w:p w:rsidR="00954B05" w:rsidRDefault="00656918">
      <w:pPr>
        <w:spacing w:after="1"/>
        <w:ind w:left="5"/>
      </w:pPr>
      <w:r>
        <w:t xml:space="preserve">El uso de imágenes de payasos como símbolos de protesta se ha documentado en Bolivia, Chile, </w:t>
      </w:r>
    </w:p>
    <w:p w:rsidR="00954B05" w:rsidRDefault="00656918">
      <w:pPr>
        <w:ind w:left="5"/>
      </w:pPr>
      <w:r>
        <w:t xml:space="preserve">Hong Kong, Argelia, Líbano e Irak durante las manifestaciones mundiales de 2019.84858687 </w:t>
      </w:r>
    </w:p>
    <w:sectPr w:rsidR="00954B05">
      <w:pgSz w:w="12240" w:h="15840"/>
      <w:pgMar w:top="394" w:right="1727" w:bottom="2478"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05"/>
    <w:rsid w:val="00656918"/>
    <w:rsid w:val="00954B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8AF6"/>
  <w15:docId w15:val="{D432E979-C9D0-45DB-9732-1E914985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6" w:line="258" w:lineRule="auto"/>
      <w:ind w:left="10"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4649</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docId:569D6F0DADE4340FA8189B4AF644BF1B</cp:keywords>
  <cp:lastModifiedBy>samuel</cp:lastModifiedBy>
  <cp:revision>2</cp:revision>
  <dcterms:created xsi:type="dcterms:W3CDTF">2022-11-24T14:34:00Z</dcterms:created>
  <dcterms:modified xsi:type="dcterms:W3CDTF">2022-11-24T14:34:00Z</dcterms:modified>
</cp:coreProperties>
</file>