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24" w:rsidRDefault="0052009B">
      <w:pPr>
        <w:spacing w:after="1119"/>
        <w:ind w:right="1421"/>
      </w:pPr>
      <w:r>
        <w:t>Ensayo</w:t>
      </w:r>
      <w:r>
        <w:t xml:space="preserve"> de la contaminación ambiental </w:t>
      </w:r>
    </w:p>
    <w:p w:rsidR="006C7424" w:rsidRDefault="0052009B">
      <w:pPr>
        <w:spacing w:after="591"/>
        <w:ind w:right="1421"/>
      </w:pPr>
      <w:r>
        <w:t xml:space="preserve">Introducción. </w:t>
      </w:r>
    </w:p>
    <w:p w:rsidR="006C7424" w:rsidRDefault="0052009B">
      <w:pPr>
        <w:spacing w:after="0" w:line="456" w:lineRule="auto"/>
        <w:ind w:left="-15" w:right="1368" w:firstLine="708"/>
        <w:jc w:val="left"/>
      </w:pPr>
      <w:r>
        <w:t>Elegí este tema porque creo que es muy relevante porque afecta a nuestro entorno y no sólo eso, lo afectamos produciendo consecuencias que pueden acabar con nuestro hogar "la Tierra".  En este estud</w:t>
      </w:r>
      <w:r>
        <w:t xml:space="preserve">io hablaremos de la "contaminación", de por qué contamina el medio ambiente, de sus consecuencias y de sus posibles </w:t>
      </w:r>
    </w:p>
    <w:p w:rsidR="006C7424" w:rsidRDefault="0052009B">
      <w:pPr>
        <w:spacing w:after="565"/>
        <w:ind w:left="5" w:right="1421"/>
      </w:pPr>
      <w:r>
        <w:t xml:space="preserve">soluciones.  Se intentará crear una cierta conciencia medioambiental en la sociedad. </w:t>
      </w:r>
    </w:p>
    <w:p w:rsidR="0052009B" w:rsidRDefault="0052009B">
      <w:pPr>
        <w:spacing w:after="565"/>
        <w:ind w:left="5" w:right="1421"/>
      </w:pPr>
      <w:r>
        <w:t>Desarrollo</w:t>
      </w:r>
      <w:bookmarkStart w:id="0" w:name="_GoBack"/>
      <w:bookmarkEnd w:id="0"/>
    </w:p>
    <w:p w:rsidR="006C7424" w:rsidRDefault="0052009B">
      <w:pPr>
        <w:spacing w:after="588"/>
        <w:ind w:right="1421"/>
      </w:pPr>
      <w:r>
        <w:t xml:space="preserve">La causa de la contaminación ambiental. </w:t>
      </w:r>
    </w:p>
    <w:p w:rsidR="006C7424" w:rsidRDefault="0052009B">
      <w:pPr>
        <w:ind w:left="-5" w:right="1421" w:firstLine="708"/>
      </w:pPr>
      <w:r>
        <w:t>La contaminación ambiental se ha dividido en tres ramas principales. La contaminación atmosférica es cualquier cambio en el equilibrio de estos componentes que se traduce en una modificación de las propiedades físicas y químicas del aire", afirma el doctor</w:t>
      </w:r>
      <w:r>
        <w:t xml:space="preserve"> Omar Romero Hernández, profesor del ITAM. En otras palabras, cualquier cambio en la naturaleza del aire que se produce se conoce como contaminación. Como ya se ha dicho, estos cambios están provocados por factores externos no naturales, como la combustión</w:t>
      </w:r>
      <w:r>
        <w:t xml:space="preserve"> de los combustibles utilizados para la calefacción, la generación de energía o el tráfico, ya que emiten gases contaminantes, que son uno de los principales contaminantes del medio ambiente. En México, la contaminación atmosférica se produce con mayor fre</w:t>
      </w:r>
      <w:r>
        <w:t xml:space="preserve">cuencia en zonas de alta densidad </w:t>
      </w:r>
      <w:r>
        <w:lastRenderedPageBreak/>
        <w:t>de población o en la industria. Otros contaminantes principales son las emisiones de los vehículos, que representan el 65% de las emisiones anuales de contaminantes del país, las emisiones del transporte urbano, las emisio</w:t>
      </w:r>
      <w:r>
        <w:t>nes de gases industriales, las emisiones de polvo industrial como el cemento, el yeso, etc., los vertederos y la incineración de residuos, los incendios forestales, las pulverizaciones desde el aire (líquidos tóxicos en suspensión), los vertidos de petróle</w:t>
      </w:r>
      <w:r>
        <w:t>o (gases hidrocarburos), etc.  Sin agua, la vida no sería posible.  Pero el hombre ha elegido contaminarlo.  Cuando se contaminan, sustancias como los residuos químicos, la gasolina o el aceite pueden contaminar las aguas superficiales y el suelo. He elegi</w:t>
      </w:r>
      <w:r>
        <w:t>do este tema porque creo que es muy relevante porque afecta a nuestro entorno, y no sólo eso, nosotros lo afectamos, lo que puede llevar a consecuencias que pueden acabar en nuestro hogar, la "Tierra". En este estudio hablaremos de la "contaminación del me</w:t>
      </w:r>
      <w:r>
        <w:t xml:space="preserve">dio ambiente", las causas de la contaminación, sus consecuencias y las posibles soluciones.  Se intentará crear una cierta conciencia medioambiental en la sociedad. La contaminación ambiental se ha dividido en tres ramas principales. La </w:t>
      </w:r>
    </w:p>
    <w:p w:rsidR="006C7424" w:rsidRDefault="0052009B">
      <w:pPr>
        <w:ind w:left="5" w:right="1421"/>
      </w:pPr>
      <w:r>
        <w:t>contaminación atmo</w:t>
      </w:r>
      <w:r>
        <w:t>sférica es cualquier cambio en el equilibrio de estos componentes que se traduce en un cambio en las propiedades físicas y químicas del aire", afirma el doctor Omar Romero Hernández, profesor del ITAM. En otras palabras, cualquier cambio en la naturaleza d</w:t>
      </w:r>
      <w:r>
        <w:t xml:space="preserve">el aire que se produce se conoce como contaminación. Como se ha mencionado anteriormente, estos cambios están provocados por factores </w:t>
      </w:r>
    </w:p>
    <w:p w:rsidR="006C7424" w:rsidRDefault="0052009B">
      <w:pPr>
        <w:spacing w:after="228" w:line="259" w:lineRule="auto"/>
        <w:ind w:left="5" w:right="1421"/>
      </w:pPr>
      <w:r>
        <w:t xml:space="preserve">externos no naturales, como la combustión de los combustibles utilizados para generar </w:t>
      </w:r>
      <w:r>
        <w:t xml:space="preserve">calor, electricidad o tráfico, ya que emiten gases contaminantes que se mezclan en </w:t>
      </w:r>
    </w:p>
    <w:p w:rsidR="006C7424" w:rsidRDefault="0052009B">
      <w:pPr>
        <w:spacing w:after="564"/>
        <w:ind w:left="5" w:right="1421"/>
      </w:pPr>
      <w:r>
        <w:t xml:space="preserve">algún punto del ciclo del agua. </w:t>
      </w:r>
    </w:p>
    <w:p w:rsidR="006C7424" w:rsidRDefault="0052009B">
      <w:pPr>
        <w:ind w:left="-5" w:right="1421" w:firstLine="708"/>
      </w:pPr>
      <w:r>
        <w:t>La contaminación química se produce cuando entran en el agua productos orgánicos como detergentes aniónicos y ácidos grasos y productos ino</w:t>
      </w:r>
      <w:r>
        <w:t xml:space="preserve">rgánicos en </w:t>
      </w:r>
      <w:r>
        <w:lastRenderedPageBreak/>
        <w:t>forma de iones sulfato, fosfatos, nitratos, cloruros, bicarbonatos y otros. Los principales contaminantes del agua son los residuos industriales, el uso de pesticidas y fertilizantes agrícolas y el uso doméstico. Según la investigación de Disco</w:t>
      </w:r>
      <w:r>
        <w:t>very Channel, estos contaminantes no sólo afectan al agua, sino que también tienen efectos tóxicos en el organismo, como los pesticidas, los hidrocarburos, el arsénico, el mercurio, el plomo, el selenio y el cadmio". La contaminación del suelo es un desequ</w:t>
      </w:r>
      <w:r>
        <w:t>ilibrio físico, químico o biológico del suelo, debido principalmente a la manipulación inadecuada de los residuos sólidos y líquidos". Según Vanessa Joachin Bolaños, autora de Análisis del Suelo, la contaminación del suelo está causada por productos químic</w:t>
      </w:r>
      <w:r>
        <w:t xml:space="preserve">os y residuos. Las sustancias químicas pueden ser residuos </w:t>
      </w:r>
    </w:p>
    <w:p w:rsidR="006C7424" w:rsidRDefault="0052009B">
      <w:pPr>
        <w:ind w:left="5" w:right="1421"/>
      </w:pPr>
      <w:r>
        <w:t>industriales o domésticos, residuos líquidos como las aguas residuales domésticas, o contaminación atmosférica relacionada con las partículas que caen al suelo cuando llueve. Entre los principales</w:t>
      </w:r>
      <w:r>
        <w:t xml:space="preserve"> contaminantes del suelo se encuentran los metales pesados, como el cadmio y el plomo, que están presentes en el medio ambiente y, como se ha mencionado anteriormente, pueden afectar a algunos procesos biológicos, </w:t>
      </w:r>
    </w:p>
    <w:p w:rsidR="006C7424" w:rsidRDefault="0052009B">
      <w:pPr>
        <w:ind w:left="5" w:right="1421"/>
      </w:pPr>
      <w:r>
        <w:t>ya que no se degradan como los compuestos</w:t>
      </w:r>
      <w:r>
        <w:t xml:space="preserve"> orgánicos. Otra causa de la contaminación del suelo es el exceso de cosecha. Nuestros bosques están </w:t>
      </w:r>
    </w:p>
    <w:p w:rsidR="006C7424" w:rsidRDefault="0052009B">
      <w:pPr>
        <w:spacing w:line="259" w:lineRule="auto"/>
        <w:ind w:left="5" w:right="1421"/>
      </w:pPr>
      <w:r>
        <w:t xml:space="preserve">desapareciendo y con ellos todas las especies que los habitaban. </w:t>
      </w:r>
    </w:p>
    <w:p w:rsidR="006C7424" w:rsidRDefault="0052009B">
      <w:pPr>
        <w:spacing w:after="0" w:line="456" w:lineRule="auto"/>
        <w:ind w:left="5" w:right="1368" w:hanging="20"/>
        <w:jc w:val="left"/>
      </w:pPr>
      <w:r>
        <w:t>Según un estudio de Greenpeace, "el ritmo de deforestación en México es uno de los más i</w:t>
      </w:r>
      <w:r>
        <w:t xml:space="preserve">ntensos del planeta.  La deforestación excesiva afecta a los medios de vida de las personas y los animales que dependen de los bosques y las selvas". México es uno de los países más biodiversos del planeta, y gran parte de esa biodiversidad depende de los </w:t>
      </w:r>
      <w:r>
        <w:t>bosques y las selvas. Nuestras culturas ancestrales vivían en estos ecosistemas y aprendieron a utilizar el suelo sin destruirlo.  Una forma de vida que debemos aprender. Todo esto está amenazado. Lo que no se tiene en cuenta es el hecho de que la deforest</w:t>
      </w:r>
      <w:r>
        <w:t xml:space="preserve">ación está reduciendo el suministro de agua no sólo a nivel </w:t>
      </w:r>
      <w:r>
        <w:lastRenderedPageBreak/>
        <w:t>local sino también a nivel nacional.  La alteración del clima a nivel regional o incluso planetario es peligrosa porque es un riesgo climático global. En México, la principal razón de la deforesta</w:t>
      </w:r>
      <w:r>
        <w:t>ción es el cambio de uso del suelo y la conversión de bosques en pastos o campos de cultivo. Esta práctica es fomentada por los gobiernos a todos los niveles, que ven los bosques y las selvas sólo como terrenos sin utilizar y no comprenden sus múltiples be</w:t>
      </w:r>
      <w:r>
        <w:t xml:space="preserve">neficios y su carácter vital. Otro factor que amenaza a los bosques es la tala ilegal, que constituye un grave problema en el país, ya que se </w:t>
      </w:r>
    </w:p>
    <w:p w:rsidR="006C7424" w:rsidRDefault="0052009B">
      <w:pPr>
        <w:spacing w:after="1627"/>
        <w:ind w:left="5" w:right="1421"/>
      </w:pPr>
      <w:r>
        <w:t xml:space="preserve">calcula que el 70% del mercado nacional de la madera procede de fuentes ilegales. </w:t>
      </w:r>
    </w:p>
    <w:p w:rsidR="006C7424" w:rsidRDefault="0052009B">
      <w:pPr>
        <w:spacing w:after="596"/>
        <w:ind w:left="2003" w:right="1421"/>
      </w:pPr>
      <w:r>
        <w:t>Las consecuencias de la contam</w:t>
      </w:r>
      <w:r>
        <w:t xml:space="preserve">inación ambiental. </w:t>
      </w:r>
    </w:p>
    <w:p w:rsidR="006C7424" w:rsidRDefault="0052009B">
      <w:pPr>
        <w:spacing w:after="228"/>
        <w:ind w:left="-5" w:right="1421" w:firstLine="708"/>
      </w:pPr>
      <w:r>
        <w:t>Los efectos de la contaminación son numerosos y, como sabemos, todos ellos perjudiciales.  En México, especialmente en el Distrito Federal, es la contaminación atmosférica la que causa más daños. Por eso me centraré en los efectos de la</w:t>
      </w:r>
      <w:r>
        <w:t xml:space="preserve">s </w:t>
      </w:r>
    </w:p>
    <w:p w:rsidR="006C7424" w:rsidRDefault="0052009B">
      <w:pPr>
        <w:spacing w:after="564"/>
        <w:ind w:left="5" w:right="1421"/>
      </w:pPr>
      <w:r>
        <w:t xml:space="preserve">emisiones de los coches y de las fábricas. </w:t>
      </w:r>
    </w:p>
    <w:p w:rsidR="006C7424" w:rsidRDefault="0052009B">
      <w:pPr>
        <w:ind w:left="-5" w:right="1421" w:firstLine="708"/>
      </w:pPr>
      <w:r>
        <w:t xml:space="preserve">El dióxido de azufre y el dióxido de nitrógeno son dos de las sustancias más nocivas, con efectos sobre la salud que van desde </w:t>
      </w:r>
      <w:r>
        <w:t>la irritación de los ojos, la nariz y la garganta hasta infecciones respiratorias como la bronquitis y la neumonía. Y a largo plazo puede suponer infecciones respiratorias crónicas, cáncer de pulmón, problemas cardíacos e incluso daños en el cerebro y el s</w:t>
      </w:r>
      <w:r>
        <w:t xml:space="preserve">istema nervioso. Todo esto es muy alarmante, ya que el Banco Mundial incluye a la Ciudad de México como una de las ciudades con mayores emisiones de las sustancias tóxicas mencionadas.  Según el </w:t>
      </w:r>
      <w:r>
        <w:lastRenderedPageBreak/>
        <w:t>artículo del periódico Reforma "En la Ciudad de México: riesg</w:t>
      </w:r>
      <w:r>
        <w:t>os de contaminación para la población infantil", "la contaminación es una de las amenazas más graves para la población infantil en los centros urbanos del mundo. Como la exposición constante al aire contaminado puede afectar al crecimiento de los pulmones,</w:t>
      </w:r>
      <w:r>
        <w:t xml:space="preserve"> es importante que los niños sean conscientes de los peligros de la contaminación atmosférica. </w:t>
      </w:r>
    </w:p>
    <w:p w:rsidR="006C7424" w:rsidRDefault="0052009B">
      <w:pPr>
        <w:spacing w:after="595"/>
        <w:ind w:left="5" w:right="1421"/>
      </w:pPr>
      <w:r>
        <w:t xml:space="preserve">Los niños. </w:t>
      </w:r>
    </w:p>
    <w:p w:rsidR="006C7424" w:rsidRDefault="0052009B">
      <w:pPr>
        <w:ind w:left="-5" w:right="1421" w:firstLine="708"/>
      </w:pPr>
      <w:r>
        <w:t>Según un estudio realizado por la Universidad de Nápoles, otra consecuencia es el debilitamiento del esperma en los hombres jóvenes y maduros.  En e</w:t>
      </w:r>
      <w:r>
        <w:t>ste estudio se analizaron 85 hombres que habían estado expuestos directamente a los gases de escape de los automóviles durante más de seis horas como referencia y otros 85 hombres de la zona que no habían estado expuestos durante tanto tiempo. Los resultad</w:t>
      </w:r>
      <w:r>
        <w:t>os mostraron que el 9% de los hombres casados expuestos a la contaminación no tenían hijos, mientras que sólo el 1,6% del otro grupo no tenía descendencia. El estudio también encontró una relación entre el recuento de esperma y la cantidad de plomo en la s</w:t>
      </w:r>
      <w:r>
        <w:t>angre. Además, según el artículo "Daña contaminación fertilidad masculina" de Claudia Macedo Ramírez, publicado en el periódico Reforma, "se estima que el 10% de las parejas mexicanas tienen algún problema reproductivo durante la convivencia."  Esto confir</w:t>
      </w:r>
      <w:r>
        <w:t>ma los graves daños que puede causar la exposición a los contaminantes y la urgencia con la que hay que abordar el problema. El Premio Nobel de Química Mario Molina, licenciado en 1995 por la Universidad Nacional Autónoma de México e investigador del Insti</w:t>
      </w:r>
      <w:r>
        <w:t>tuto Tecnológico de Massachusetts, nos advierte de que, a menos que alguna ciudad del mundo reduzca o controle sus emisiones de gases, la temperatura global aumentará más de 5 grados, lo que sería terrible para la estabilidad del medio ambiente. Así, vemos</w:t>
      </w:r>
      <w:r>
        <w:t xml:space="preserve"> que la contaminación ya no es un problema local o regional, sino global; es muy preocupante </w:t>
      </w:r>
      <w:r>
        <w:lastRenderedPageBreak/>
        <w:t>que sigamos emitiendo gases contaminantes como el dióxido de carbono mediante el uso de vehículos, la quema de combustibles fósiles o la tala y quema de bosques, p</w:t>
      </w:r>
      <w:r>
        <w:t>orque la acumulación de este gas junto con otros gases atrapa la radiación solar en la superficie de la tierra y provoca el calentamiento global, conocido como efecto invernadero. Este efecto podría, en los próximos 45 años, "elevar el nivel del mar lo suf</w:t>
      </w:r>
      <w:r>
        <w:t xml:space="preserve">iciente como para inundar las ciudades costeras bajas y los deltas de los ríos". También alteraría drásticamente la producción agrícola internacional". (Causas del cambio climático global, calentamiento  </w:t>
      </w:r>
    </w:p>
    <w:p w:rsidR="006C7424" w:rsidRDefault="0052009B">
      <w:pPr>
        <w:spacing w:after="230" w:line="259" w:lineRule="auto"/>
        <w:ind w:left="5" w:right="1421"/>
      </w:pPr>
      <w:r>
        <w:t xml:space="preserve">(Efecto global y de invernadero). </w:t>
      </w:r>
    </w:p>
    <w:p w:rsidR="006C7424" w:rsidRDefault="0052009B">
      <w:pPr>
        <w:spacing w:line="259" w:lineRule="auto"/>
        <w:ind w:left="1539" w:right="1421"/>
      </w:pPr>
      <w:r>
        <w:t>Una solución par</w:t>
      </w:r>
      <w:r>
        <w:t xml:space="preserve">a evitar más contaminación. </w:t>
      </w:r>
    </w:p>
    <w:p w:rsidR="006C7424" w:rsidRDefault="0052009B">
      <w:pPr>
        <w:spacing w:after="228" w:line="456" w:lineRule="auto"/>
        <w:ind w:left="0" w:right="1434" w:firstLine="0"/>
        <w:jc w:val="right"/>
      </w:pPr>
      <w:r>
        <w:t>La Ciudad de México ha adoptado medidas preventivas y correctivas, algunas de las cuales no son tan efectivas como el "hoy no circula", pero el uso de la gasolina sin plomo ha surtido efecto, ya que los niños de la ciudad han m</w:t>
      </w:r>
      <w:r>
        <w:t xml:space="preserve">ejorado, pues sus </w:t>
      </w:r>
    </w:p>
    <w:p w:rsidR="006C7424" w:rsidRDefault="0052009B">
      <w:pPr>
        <w:spacing w:after="228" w:line="259" w:lineRule="auto"/>
        <w:ind w:left="5" w:right="1421"/>
      </w:pPr>
      <w:r>
        <w:t xml:space="preserve">niveles de plomo en sangre han disminuido considerablemente. Además, en </w:t>
      </w:r>
    </w:p>
    <w:p w:rsidR="006C7424" w:rsidRDefault="0052009B">
      <w:pPr>
        <w:ind w:left="5" w:right="1421"/>
      </w:pPr>
      <w:r>
        <w:t>cooperación con el Banco Mundial y otras organizaciones internacionales, se ejecutó un proyecto de mejora de la calidad del aire entre 2000 y 2010. El proyecto pret</w:t>
      </w:r>
      <w:r>
        <w:t>ende mejorar el sector del transporte, incluyendo la modernización, regulación y verificación de las emisiones, así como el uso de combustibles más limpios y alternativos. El gas natural comprimido puede ser uno de esos combustibles. La concienciación de l</w:t>
      </w:r>
      <w:r>
        <w:t>os ciudadanos también es un factor de reducción de la contaminación.  El SIMA, un organismo de Ciudad de México, proporciona a los ciudadanos datos sobre la calidad del aire y la radiación ultravioleta. Otra posible solución es encontrar métodos alternativ</w:t>
      </w:r>
      <w:r>
        <w:t xml:space="preserve">os de producción de energía, sustituyendo el </w:t>
      </w:r>
    </w:p>
    <w:p w:rsidR="006C7424" w:rsidRDefault="0052009B">
      <w:pPr>
        <w:spacing w:after="1093"/>
        <w:ind w:left="5" w:right="1421"/>
      </w:pPr>
      <w:r>
        <w:t xml:space="preserve">uso del petróleo por una sustancia menos dañina para el medio ambiente . </w:t>
      </w:r>
    </w:p>
    <w:p w:rsidR="006C7424" w:rsidRDefault="0052009B">
      <w:pPr>
        <w:spacing w:after="591"/>
        <w:ind w:right="1421"/>
      </w:pPr>
      <w:r>
        <w:lastRenderedPageBreak/>
        <w:t xml:space="preserve">Conclusión. </w:t>
      </w:r>
    </w:p>
    <w:p w:rsidR="006C7424" w:rsidRDefault="0052009B">
      <w:pPr>
        <w:ind w:left="-5" w:right="1421" w:firstLine="2535"/>
      </w:pPr>
      <w:r>
        <w:t>Es muy importante que el pueblo mexicano reconozca que  Esto conduce a la contaminación del medio ambiente. Y no sólo afect</w:t>
      </w:r>
      <w:r>
        <w:t xml:space="preserve">a a nuestras ciudades, no sólo a nuestro país, sino al mundo entero.  Las autoridades deben asumir su responsabilidad y controlar la gravedad de la situación. Pero sobre todo deben enseñar a nuestros hijos a amar la naturaleza, a vivir en armonía con ella </w:t>
      </w:r>
      <w:r>
        <w:t>y a protegerla. Puede que no sea fácil reducir las emisiones de CO2, la tala de árboles, la contaminación del agua, etc., pero es más fácil enseñar a los niños a no utilizar el coche cuando no es necesario, a respetar los recursos hídricos y a reciclar los</w:t>
      </w:r>
      <w:r>
        <w:t xml:space="preserve"> materiales reciclables. Quizá en un futuro no muy lejano podamos respirar aire limpio en nuestro país. Sobre todo, me entristece que las autoridades no presten a estos problemas medioambientales la atención que merecen.   Pero si el gobierno no toma medid</w:t>
      </w:r>
      <w:r>
        <w:t>as, los ciudadanos tenemos que empezar a actuar, porque al fin y al cabo, todos somos habitantes de este gran planeta azul que llamamos hogar.  Un hogar que acabará siendo destruido si no hacemos nada.  Porque "cuando se corta el último árbol, cuando se en</w:t>
      </w:r>
      <w:r>
        <w:t xml:space="preserve">venena el último río, cuando se pesca el último pez, entonces nos damos cuenta de que el dinero no se puede comer". </w:t>
      </w:r>
    </w:p>
    <w:p w:rsidR="006C7424" w:rsidRDefault="0052009B">
      <w:pPr>
        <w:spacing w:line="259" w:lineRule="auto"/>
        <w:ind w:left="5" w:right="1421"/>
      </w:pPr>
      <w:r>
        <w:t xml:space="preserve">Jefe Seattle, 1856. </w:t>
      </w:r>
    </w:p>
    <w:sectPr w:rsidR="006C7424">
      <w:pgSz w:w="12240" w:h="15840"/>
      <w:pgMar w:top="396" w:right="0" w:bottom="1948" w:left="26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24"/>
    <w:rsid w:val="0052009B"/>
    <w:rsid w:val="006C74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329E"/>
  <w15:docId w15:val="{C66255C1-FDF2-4DE1-A232-BED2EAF6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5" w:lineRule="auto"/>
      <w:ind w:left="73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10194</Characters>
  <Application>Microsoft Office Word</Application>
  <DocSecurity>0</DocSecurity>
  <Lines>84</Lines>
  <Paragraphs>24</Paragraphs>
  <ScaleCrop>false</ScaleCrop>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TECNOLOGICO Y DE ESTUDIOS SUPERIORES DE MONTEREY</dc:title>
  <dc:subject/>
  <dc:creator>ubicacion</dc:creator>
  <cp:keywords>docId:E0CF65F63FB5F8482D069BD5928B818B</cp:keywords>
  <cp:lastModifiedBy>samuel</cp:lastModifiedBy>
  <cp:revision>2</cp:revision>
  <dcterms:created xsi:type="dcterms:W3CDTF">2022-11-28T20:42:00Z</dcterms:created>
  <dcterms:modified xsi:type="dcterms:W3CDTF">2022-11-28T20:42:00Z</dcterms:modified>
</cp:coreProperties>
</file>