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FD" w:rsidRDefault="00AE07BA">
      <w:pPr>
        <w:spacing w:after="181" w:line="259" w:lineRule="auto"/>
        <w:ind w:left="14" w:firstLine="0"/>
      </w:pPr>
      <w:r>
        <w:rPr>
          <w:b/>
          <w:sz w:val="22"/>
        </w:rPr>
        <w:t>E</w:t>
      </w:r>
      <w:r>
        <w:rPr>
          <w:b/>
          <w:sz w:val="22"/>
        </w:rPr>
        <w:t xml:space="preserve">nsayo sobre el libro Perfume </w:t>
      </w:r>
      <w:r>
        <w:t xml:space="preserve"> </w:t>
      </w:r>
    </w:p>
    <w:p w:rsidR="004F47FD" w:rsidRDefault="00AE07BA">
      <w:pPr>
        <w:ind w:left="5"/>
      </w:pPr>
      <w:r>
        <w:t xml:space="preserve">"El perfume" es una obra literaria del escritor alemán Patrick </w:t>
      </w:r>
      <w:proofErr w:type="spellStart"/>
      <w:r>
        <w:t>Suskind</w:t>
      </w:r>
      <w:proofErr w:type="spellEnd"/>
      <w:r>
        <w:t xml:space="preserve"> con elementos de suspense, psicología, ficción, terror e incluso pequeños toques de comedia. Cuenta la historia de un joven abandonado de la Francia del siglo XVIII, tímido, con un pron</w:t>
      </w:r>
      <w:r>
        <w:t xml:space="preserve">unciado trastorno de la personalidad, que crece en un entorno hostil e infeliz; desde su nacimiento desarrolla un extraordinario sentido del olfato, a través del cual </w:t>
      </w:r>
      <w:proofErr w:type="spellStart"/>
      <w:r>
        <w:t>JeanBaptiste</w:t>
      </w:r>
      <w:proofErr w:type="spellEnd"/>
      <w:r>
        <w:t xml:space="preserve"> </w:t>
      </w:r>
      <w:proofErr w:type="spellStart"/>
      <w:r>
        <w:t>Grenouille</w:t>
      </w:r>
      <w:proofErr w:type="spellEnd"/>
      <w:r>
        <w:t xml:space="preserve"> ha conocido el mundo. Dedicó su corta vida al descubrimiento de l</w:t>
      </w:r>
      <w:r>
        <w:t>os olores; para él, incluso el ineficaz aroma de la piedra tenía sentido, y esta manía le llevó a capturar incansablemente los olores más impresionantes de la naturaleza y hacerlos perdurar en el tiempo, aunque para ello tuviera que sacrificar la vida de p</w:t>
      </w:r>
      <w:r>
        <w:t xml:space="preserve">ersonas inocentes. Esta habilidad para crear el mejor perfume le daría a Batiste su primer amor, aunque sus delirios de propósito le impidieron calcular todo el horror de sus acciones. </w:t>
      </w:r>
    </w:p>
    <w:p w:rsidR="004F47FD" w:rsidRDefault="00AE07BA">
      <w:pPr>
        <w:spacing w:after="26"/>
        <w:ind w:left="5"/>
      </w:pPr>
      <w:r>
        <w:t xml:space="preserve">La personalidad autodidacta de </w:t>
      </w:r>
      <w:proofErr w:type="spellStart"/>
      <w:r>
        <w:t>Grenouille</w:t>
      </w:r>
      <w:proofErr w:type="spellEnd"/>
      <w:r>
        <w:t xml:space="preserve"> nunca le permitió comunicars</w:t>
      </w:r>
      <w:r>
        <w:t>e y desde muy joven le convirtió en un introvertido solitario, consciente de que sólo él poseía esta cualidad inusual y de que su desarrollado sentido del olfato era más divino que el de cualquier gran perfumista; a pesar de ello, nunca fue arrogante y sus</w:t>
      </w:r>
      <w:r>
        <w:t xml:space="preserve"> intereses nunca fueron más allá del deseo de conservar sus olores favoritos. Su potencial se veía frenado a veces por la falta de técnica de preparación, </w:t>
      </w:r>
      <w:proofErr w:type="gramStart"/>
      <w:r>
        <w:t>pero</w:t>
      </w:r>
      <w:proofErr w:type="gramEnd"/>
      <w:r>
        <w:t xml:space="preserve"> aunque conociera los nombres de las esencias, podía llegar a las notas más ocultas de cualquier </w:t>
      </w:r>
      <w:r>
        <w:t xml:space="preserve">fragancia. El comportamiento de </w:t>
      </w:r>
      <w:proofErr w:type="spellStart"/>
      <w:r>
        <w:t>Baptiste</w:t>
      </w:r>
      <w:proofErr w:type="spellEnd"/>
      <w:r>
        <w:t xml:space="preserve"> es muy similar a los síntomas del autismo: "déficits persistentes en la comunicación y la interacción social, patrones restrictivos y repetitivos de comportamiento, intereses o actividades" y "falta de interés o ave</w:t>
      </w:r>
      <w:r>
        <w:t xml:space="preserve">rsión significativa al contacto físico". Suelen tener sensibilidad al tacto, al olfato, al gusto y al oído. La baja sensibilidad al dolor es común" </w:t>
      </w:r>
      <w:r>
        <w:rPr>
          <w:sz w:val="20"/>
        </w:rPr>
        <w:t xml:space="preserve">(2016) Autismo.com.es. Obtenido de </w:t>
      </w:r>
    </w:p>
    <w:p w:rsidR="004F47FD" w:rsidRDefault="00AE07BA">
      <w:pPr>
        <w:spacing w:after="0" w:line="259" w:lineRule="auto"/>
        <w:ind w:firstLine="0"/>
      </w:pPr>
      <w:hyperlink r:id="rId4">
        <w:r>
          <w:rPr>
            <w:sz w:val="20"/>
          </w:rPr>
          <w:t>http//https://www.autismo.com.es/autismo/que</w:t>
        </w:r>
      </w:hyperlink>
      <w:hyperlink r:id="rId5">
        <w:r>
          <w:rPr>
            <w:sz w:val="20"/>
          </w:rPr>
          <w:t>-</w:t>
        </w:r>
      </w:hyperlink>
      <w:hyperlink r:id="rId6">
        <w:r>
          <w:rPr>
            <w:sz w:val="20"/>
          </w:rPr>
          <w:t>es</w:t>
        </w:r>
      </w:hyperlink>
      <w:hyperlink r:id="rId7">
        <w:r>
          <w:rPr>
            <w:sz w:val="20"/>
          </w:rPr>
          <w:t>-</w:t>
        </w:r>
      </w:hyperlink>
      <w:hyperlink r:id="rId8">
        <w:r>
          <w:rPr>
            <w:sz w:val="20"/>
          </w:rPr>
          <w:t>el</w:t>
        </w:r>
      </w:hyperlink>
      <w:hyperlink r:id="rId9">
        <w:r>
          <w:rPr>
            <w:sz w:val="20"/>
          </w:rPr>
          <w:t>-</w:t>
        </w:r>
      </w:hyperlink>
      <w:hyperlink r:id="rId10">
        <w:r>
          <w:rPr>
            <w:sz w:val="20"/>
          </w:rPr>
          <w:t>autismo.html.</w:t>
        </w:r>
      </w:hyperlink>
      <w:hyperlink r:id="rId11">
        <w:r>
          <w:t xml:space="preserve"> </w:t>
        </w:r>
      </w:hyperlink>
      <w:r>
        <w:t xml:space="preserve">Este joven tampoco desarrolló </w:t>
      </w:r>
    </w:p>
    <w:p w:rsidR="004F47FD" w:rsidRDefault="00AE07BA">
      <w:pPr>
        <w:ind w:left="5"/>
      </w:pPr>
      <w:r>
        <w:t xml:space="preserve">nunca una vida sexual, y todo su placer lo dedicó a coleccionar los olores de 13 mujeres con las que iba a crear el perfume más </w:t>
      </w:r>
      <w:r>
        <w:t xml:space="preserve">exquisito de la historia. </w:t>
      </w:r>
    </w:p>
    <w:p w:rsidR="004F47FD" w:rsidRDefault="00AE07BA">
      <w:pPr>
        <w:ind w:left="5"/>
      </w:pPr>
      <w:r>
        <w:t>Jean-</w:t>
      </w:r>
      <w:proofErr w:type="spellStart"/>
      <w:r>
        <w:t>Baptiste</w:t>
      </w:r>
      <w:proofErr w:type="spellEnd"/>
      <w:r>
        <w:t xml:space="preserve"> se convirtió accidentalmente en el peor de los asesinos en serie, su primera víctima fue una "pelirroja" que le atrajo con el aroma de su cuerpo virgen mezclado con el dulce olor de la fruta que impregnaba sus poros</w:t>
      </w:r>
      <w:r>
        <w:t xml:space="preserve">, ella murió asfixiada, lo que le asustó para no dejarse atrapar acosando a la joven, y cuando la vio morir vio que </w:t>
      </w:r>
      <w:r>
        <w:lastRenderedPageBreak/>
        <w:t>junto con su vida también había desaparecido su cautivador aroma, en ese momento Jean comprendió que debía intentar atraer ese aroma para si</w:t>
      </w:r>
      <w:r>
        <w:t>empre. La segunda mujer entendía las pretensiones del joven, pero se resistía a seguir adelante, una decisión fatídica que le costó la vida, ya que Jean estaba convencido de que el humor de una mujer era primordial para no estropear su aroma, así que mient</w:t>
      </w:r>
      <w:r>
        <w:t xml:space="preserve">ras aprendía de su maestro, un perfumista consagrado, el joven mataba a las bellas damas cubriendo sus cuerpos desnudos. embadurnándolas de grasa y cortándoles el pelo largo. Mientras la gente, presa del pánico y el miedo, busca al culpable, </w:t>
      </w:r>
      <w:proofErr w:type="spellStart"/>
      <w:r>
        <w:t>Baptiste</w:t>
      </w:r>
      <w:proofErr w:type="spellEnd"/>
      <w:r>
        <w:t xml:space="preserve"> compl</w:t>
      </w:r>
      <w:r>
        <w:t xml:space="preserve">eta su colección. La compulsión que sufre el protagonista no le permite interiorizar el daño causado, y el éxtasis final es que ha conseguido matar a la última mujer, la más bella y deseable de todas. </w:t>
      </w:r>
    </w:p>
    <w:p w:rsidR="004F47FD" w:rsidRDefault="00AE07BA">
      <w:pPr>
        <w:ind w:left="5"/>
      </w:pPr>
      <w:r>
        <w:t>Al final de la historia, Jean-</w:t>
      </w:r>
      <w:proofErr w:type="spellStart"/>
      <w:r>
        <w:t>Baptiste</w:t>
      </w:r>
      <w:proofErr w:type="spellEnd"/>
      <w:r>
        <w:t xml:space="preserve"> consigue crear </w:t>
      </w:r>
      <w:r>
        <w:t>el perfume más encantador y el mundo cae rendido a sus pies por tan majestuosa fragancia. Sin pensarlo, no se aprovecha de la situación, pero viendo la realidad de que nadie le querrá por lo que es, decide volver al apestoso lugar donde nació e impregnarse</w:t>
      </w:r>
      <w:r>
        <w:t xml:space="preserve"> de toda la fragancia para que los vagabundos le devoren. Este aprendiz de perfumista ha perdido completamente las ganas de vivir. </w:t>
      </w:r>
    </w:p>
    <w:p w:rsidR="004F47FD" w:rsidRDefault="00AE07BA">
      <w:pPr>
        <w:spacing w:after="1"/>
        <w:ind w:left="5"/>
      </w:pPr>
      <w:r>
        <w:t xml:space="preserve">El perfume, de Patrick </w:t>
      </w:r>
      <w:proofErr w:type="spellStart"/>
      <w:r>
        <w:t>Susskind</w:t>
      </w:r>
      <w:proofErr w:type="spellEnd"/>
      <w:r>
        <w:t>, cuenta la historia de un joven de la Francia del siglo XVIII, criado en la miseria de la ép</w:t>
      </w:r>
      <w:r>
        <w:t>oca, marginado por la sociedad y con trastornos emocionales y de personalidad, que encuentra en su habilidad natural para el olfato una forma de alcanzar el mayor de los placeres y es comparado con un exclusivo perfumista, aunque los intereses del joven no</w:t>
      </w:r>
      <w:r>
        <w:t xml:space="preserve"> son siempre los mismos. </w:t>
      </w:r>
    </w:p>
    <w:p w:rsidR="004F47FD" w:rsidRDefault="00AE07BA">
      <w:pPr>
        <w:spacing w:line="259" w:lineRule="auto"/>
        <w:ind w:left="5"/>
      </w:pPr>
      <w:r>
        <w:t>El protagonista de esta obra, Jean-</w:t>
      </w:r>
      <w:proofErr w:type="spellStart"/>
      <w:r>
        <w:t>Baptiste</w:t>
      </w:r>
      <w:proofErr w:type="spellEnd"/>
      <w:r>
        <w:t xml:space="preserve">, no gana dinero si va a crear  </w:t>
      </w:r>
    </w:p>
    <w:p w:rsidR="004F47FD" w:rsidRDefault="00AE07BA">
      <w:pPr>
        <w:ind w:left="5"/>
      </w:pPr>
      <w:r>
        <w:t>El perfume más alucinógeno de la historia, elaborado con la esencia de bellas mujeres jóvenes, mujeres asesinadas extrayendo su aroma y concentrándolo en un pequeño envase de perfume, el encanto del amor y la pasión, Batiste vuelve a sus raíces, ahogándose</w:t>
      </w:r>
      <w:r>
        <w:t xml:space="preserve"> en la melancolía, ofreciéndose como banquete a un viajero y acabando con su existencia de una vez por todas, aún con el dominio en sus manos, incapaz de llenar su existencia. </w:t>
      </w:r>
    </w:p>
    <w:p w:rsidR="004F47FD" w:rsidRDefault="00AE07BA" w:rsidP="00AE07BA">
      <w:pPr>
        <w:spacing w:after="304" w:line="259" w:lineRule="auto"/>
        <w:ind w:left="14" w:firstLine="0"/>
      </w:pPr>
      <w:r>
        <w:t xml:space="preserve"> </w:t>
      </w:r>
      <w:bookmarkStart w:id="0" w:name="_GoBack"/>
      <w:bookmarkEnd w:id="0"/>
    </w:p>
    <w:sectPr w:rsidR="004F47FD">
      <w:pgSz w:w="12240" w:h="15840"/>
      <w:pgMar w:top="393" w:right="1410" w:bottom="2076"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FD"/>
    <w:rsid w:val="004F47FD"/>
    <w:rsid w:val="00AE0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CEA1"/>
  <w15:docId w15:val="{A4762676-71B2-4A46-A042-E55E0295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360" w:lineRule="auto"/>
      <w:ind w:left="10" w:hanging="1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utismo.com.es/autismo/que-es-el-autism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tismo.com.es/autismo/que-es-el-autism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tismo.com.es/autismo/que-es-el-autismo.html" TargetMode="External"/><Relationship Id="rId11" Type="http://schemas.openxmlformats.org/officeDocument/2006/relationships/hyperlink" Target="https://www.autismo.com.es/autismo/que-es-el-autismo.html" TargetMode="External"/><Relationship Id="rId5" Type="http://schemas.openxmlformats.org/officeDocument/2006/relationships/hyperlink" Target="https://www.autismo.com.es/autismo/que-es-el-autismo.html" TargetMode="External"/><Relationship Id="rId10" Type="http://schemas.openxmlformats.org/officeDocument/2006/relationships/hyperlink" Target="https://www.autismo.com.es/autismo/que-es-el-autismo.html" TargetMode="External"/><Relationship Id="rId4" Type="http://schemas.openxmlformats.org/officeDocument/2006/relationships/hyperlink" Target="https://www.autismo.com.es/autismo/que-es-el-autismo.html" TargetMode="External"/><Relationship Id="rId9" Type="http://schemas.openxmlformats.org/officeDocument/2006/relationships/hyperlink" Target="https://www.autismo.com.es/autismo/que-es-el-autism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4598</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docId:4E5A7046CEA407E76F71A724F7D042E7</cp:keywords>
  <cp:lastModifiedBy>samuel</cp:lastModifiedBy>
  <cp:revision>2</cp:revision>
  <dcterms:created xsi:type="dcterms:W3CDTF">2022-11-24T19:45:00Z</dcterms:created>
  <dcterms:modified xsi:type="dcterms:W3CDTF">2022-11-24T19:45:00Z</dcterms:modified>
</cp:coreProperties>
</file>