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8E5" w:rsidRDefault="00510E10" w:rsidP="00510E10">
      <w:pPr>
        <w:spacing w:after="4" w:line="265" w:lineRule="auto"/>
        <w:ind w:left="12" w:right="0"/>
        <w:jc w:val="center"/>
      </w:pPr>
      <w:r>
        <w:rPr>
          <w:sz w:val="32"/>
        </w:rPr>
        <w:t>Ensayo</w:t>
      </w:r>
      <w:r w:rsidR="00B65B66">
        <w:rPr>
          <w:sz w:val="32"/>
        </w:rPr>
        <w:t xml:space="preserve"> de</w:t>
      </w:r>
      <w:r>
        <w:rPr>
          <w:sz w:val="32"/>
        </w:rPr>
        <w:t>l libro</w:t>
      </w:r>
      <w:bookmarkStart w:id="0" w:name="_GoBack"/>
      <w:bookmarkEnd w:id="0"/>
    </w:p>
    <w:p w:rsidR="009F18E5" w:rsidRDefault="00B65B66" w:rsidP="00510E10">
      <w:pPr>
        <w:spacing w:after="837" w:line="265" w:lineRule="auto"/>
        <w:ind w:left="12" w:right="5"/>
        <w:jc w:val="center"/>
      </w:pPr>
      <w:r>
        <w:rPr>
          <w:sz w:val="32"/>
        </w:rPr>
        <w:t>"¿Quién se ha llevado mi queso?</w:t>
      </w:r>
    </w:p>
    <w:p w:rsidR="009F18E5" w:rsidRDefault="00B65B66">
      <w:pPr>
        <w:ind w:left="1685" w:right="1689"/>
      </w:pPr>
      <w:r>
        <w:t>El libro tiene una trama muy interesante, está dividido en capítulos que expresan un mensaje, la primera parte trata de amigos que se reúnen y hablan de sus vidas y carreras, uno de ellos comienza a contar una historia sobre cómo debemos seguir consiguiend</w:t>
      </w:r>
      <w:r>
        <w:t>o lo que queremos y esperamos, la historia consta de cuatro personajes principales que buscan el queso. De los 4 personajes mencionados, 2 son ratoncitos llamados Oliendo (Ollie) y Corriendo (Corrie) y dos personitas llamadas Kif y Kof, estos personajes se</w:t>
      </w:r>
      <w:r>
        <w:t xml:space="preserve"> encuentran en un laberinto, los ratoncitos se ponen sus zapatillas y van en busca de queso, al igual que las personitas, después de varios días de búsqueda en diferentes lugares encuentran un campo lleno de queso, este campo se llama Q cheese field , y to</w:t>
      </w:r>
      <w:r>
        <w:t>das las mañanas van a este campo donde comen todo tipo de queso. Un día inesperado llegaron al campo y se sorprendieron al ver que no había queso, los ratones ni siquiera pensaron en salir y volvieron a ponerse las zapatillas y corrieron por el laberinto e</w:t>
      </w:r>
      <w:r>
        <w:t xml:space="preserve">n busca del queso, sin embargo las personitas estaban igual de sorprendidas por lo ocurrido, pero decidieron quedarse en el campo y esperar a que el queso volviera a aparecer. </w:t>
      </w:r>
      <w:r>
        <w:rPr>
          <w:i/>
        </w:rPr>
        <w:t>"Los ratones nos enseñan que si queremos algo, no vendrá a nosotros, tenemos que</w:t>
      </w:r>
      <w:r>
        <w:rPr>
          <w:i/>
        </w:rPr>
        <w:t xml:space="preserve"> ir a buscarlo.</w:t>
      </w:r>
      <w:r>
        <w:t xml:space="preserve"> </w:t>
      </w:r>
    </w:p>
    <w:p w:rsidR="009F18E5" w:rsidRDefault="00B65B66">
      <w:pPr>
        <w:spacing w:after="12"/>
        <w:ind w:left="1685" w:right="1689"/>
      </w:pPr>
      <w:r>
        <w:t>El comportamiento de los pequeños no es agradable ni fructífero, pero es comprensible. Encontrar queso no es fácil, y para los pequeños significa algo más que tener suficiente queso cada día. Para los pequeños, encontrar el queso significa</w:t>
      </w:r>
      <w:r>
        <w:t xml:space="preserve"> encontrar la manera de conseguir lo que creen que necesitan para ser felices. Cada uno tiene una idea diferente de lo que es el queso, según sus gustos. Para algunas personas, encontrar queso significa tener algo material. </w:t>
      </w:r>
    </w:p>
    <w:p w:rsidR="009F18E5" w:rsidRDefault="00B65B66">
      <w:pPr>
        <w:ind w:left="1685" w:right="1689"/>
      </w:pPr>
      <w:r>
        <w:t>Disfrutar de la salud o alcanza</w:t>
      </w:r>
      <w:r>
        <w:t xml:space="preserve">r la paz interior para los demás. </w:t>
      </w:r>
    </w:p>
    <w:p w:rsidR="009F18E5" w:rsidRDefault="00B65B66">
      <w:pPr>
        <w:ind w:left="1685" w:right="1689"/>
      </w:pPr>
      <w:r>
        <w:t>Mientras Keefe y Cove seguían discutiendo lo que debían hacer, Ollie y Cory ya se habían puesto en marcha, recorriendo los numerosos pasillos y buscando queso en todas las queserías que encontraban. No pensaron en nada má</w:t>
      </w:r>
      <w:r>
        <w:t xml:space="preserve">s que en encontrar más queso. Tardaron mucho tiempo en no encontrar nada, hasta que finalmente llegaron a un lugar del </w:t>
      </w:r>
      <w:r>
        <w:lastRenderedPageBreak/>
        <w:t>laberinto en el que nunca habían estado: la lechería N Cheese. Cuando entraron, estalló un grito de alegría. Habían encontrado lo que bus</w:t>
      </w:r>
      <w:r>
        <w:t xml:space="preserve">caban: una gran cantidad de queso. </w:t>
      </w:r>
    </w:p>
    <w:p w:rsidR="009F18E5" w:rsidRDefault="00B65B66">
      <w:pPr>
        <w:ind w:left="1685" w:right="1689"/>
      </w:pPr>
      <w:r>
        <w:t>Las fuerzas de Kov empezaron a decaer. Sabía que estaba perdido y temía no sobrevivir. Pensó en dar la vuelta y regresar a la Quesería Central Q. Al menos, si lo lograba y Keefe seguía allí, no se sentiría tan solo. Ento</w:t>
      </w:r>
      <w:r>
        <w:t xml:space="preserve">nces se hizo la misma pregunta que antes". ¿Qué habría hecho si no hubiera tenido miedo? Se asustó más veces de las que le importaba admitir. No siempre estaba seguro de lo que temía exactamente, pero en ese estado de debilidad sabía que tenía miedo de ir </w:t>
      </w:r>
      <w:r>
        <w:t>solo. Kiefer no se dio cuenta, pero su miedo le estaba haciendo quedarse atrás. Se preguntó si Kiefer se había movido o si seguía paralizado por el miedo. Entonces, Kov recordó los momentos en los que se sentía a gusto en el laberinto. Estaban felices de e</w:t>
      </w:r>
      <w:r>
        <w:t>star en movimiento</w:t>
      </w:r>
      <w:r>
        <w:rPr>
          <w:i/>
        </w:rPr>
        <w:t xml:space="preserve">". Me hizo pensar y darme cuenta de que muchas veces no hacemos lo que creemos que es correcto porque tenemos miedo de hacerlo mal, y todo lo que tenemos que hacer es intentar dejar de lado nuestros miedos para conseguir lo que realmente </w:t>
      </w:r>
      <w:r>
        <w:rPr>
          <w:i/>
        </w:rPr>
        <w:t>queremos."</w:t>
      </w:r>
      <w:r>
        <w:t xml:space="preserve"> </w:t>
      </w:r>
    </w:p>
    <w:p w:rsidR="009F18E5" w:rsidRDefault="00B65B66">
      <w:pPr>
        <w:ind w:left="1685" w:right="1689"/>
      </w:pPr>
      <w:r>
        <w:t>Kov se ha liberado del pasado y se está adaptando al futuro. Se mueve por el laberinto con más energía y a un ritmo más rápido. Pronto sucedió lo que había estado esperando: ¡encontró un nuevo queso en la Fábrica de Quesos N!" Dijo. Cuando entr</w:t>
      </w:r>
      <w:r>
        <w:t>ó, se sorprendió de lo que vio. Había la mayor montaña de queso que jamás había visto. No los reconoció a todos, ya que algunos eran completamente nuevos para él. Por un momento se preguntó si era real o sólo su imaginación, pero entonces vio a Ollie y a C</w:t>
      </w:r>
      <w:r>
        <w:t>orrie. Después de comer hasta hartarse, cogió un nuevo queso y lo levantó al cielo a modo de brindis. - ¡Por el cambio! Al probar el nuevo queso, Cove pensó en todo lo que había aprendido. Se dio cuenta de que, aunque siempre había temido el cambio, se afe</w:t>
      </w:r>
      <w:r>
        <w:t xml:space="preserve">rraba a la ilusión del viejo queso que ya no existía.  Luego dibujó un gran bloque de queso alrededor de todas las ideas, lo miró todo y sonrió. </w:t>
      </w:r>
    </w:p>
    <w:p w:rsidR="009F18E5" w:rsidRDefault="00B65B66">
      <w:pPr>
        <w:ind w:left="1685" w:right="1689"/>
      </w:pPr>
      <w:r>
        <w:t>Cuando Michael terminó de contar la historia, miró a su alrededor y vio a sus antiguos compañeros sonriendo. A</w:t>
      </w:r>
      <w:r>
        <w:t xml:space="preserve">lgunos le dieron las gracias y dijeron que nos había ayudado mucho. </w:t>
      </w:r>
    </w:p>
    <w:p w:rsidR="009F18E5" w:rsidRDefault="00B65B66">
      <w:pPr>
        <w:ind w:left="1685" w:right="1689"/>
      </w:pPr>
      <w:r>
        <w:lastRenderedPageBreak/>
        <w:t>Empiezan a imitar y a identificarse con los personajes de la historia, creen que su vida es un laberinto, empiezan a contar sus anécdotas, se identifican con lo que ocurre en la historia,</w:t>
      </w:r>
      <w:r>
        <w:t xml:space="preserve"> lo reflejan en la realidad, se alejan del miedo, etc. Se dan cuenta de que se convertirán en personas diferentes a partir de ahora porque la historia les deja una gran lección que, aunque no es real, al ser los personajes tan parecidos, se convierten en a</w:t>
      </w:r>
      <w:r>
        <w:t xml:space="preserve">lgo muy real. </w:t>
      </w:r>
    </w:p>
    <w:p w:rsidR="009F18E5" w:rsidRDefault="00510E10">
      <w:pPr>
        <w:ind w:left="1685" w:right="1689"/>
      </w:pPr>
      <w:r>
        <w:t xml:space="preserve">Conclusiones </w:t>
      </w:r>
    </w:p>
    <w:p w:rsidR="009F18E5" w:rsidRDefault="00B65B66">
      <w:pPr>
        <w:ind w:left="1685" w:right="1689"/>
      </w:pPr>
      <w:r>
        <w:t>Este libro me dejó una buena lección porque a lo largo de la historia me di cuenta de que muchas veces nos sometemos a nuestra zona de confort, no queremos ver más, nos apegamos a lo cotidiano y cuando las cosas cambian nos r</w:t>
      </w:r>
      <w:r>
        <w:t>esistimos a esos cambios por miedo a lo que pueda pasar, este libro nos dejó una buena moraleja, no tengas miedo a probar cosas nuevas, todos los cambios son buenos. Bien o mal, para lo bueno se disfruta y para lo malo se aprende y se vuelve a intentar. La</w:t>
      </w:r>
      <w:r>
        <w:t>s frases que das a los personajes son muy reales, cada uno refleja lo que hacemos y dejamos de hacer a diario, no nos damos cuenta de que quedarnos en nuestra zona de confort nos afecta más de lo que creemos, no nos damos la oportunidad de mirar desde fuer</w:t>
      </w:r>
      <w:r>
        <w:t xml:space="preserve">a. </w:t>
      </w:r>
    </w:p>
    <w:sectPr w:rsidR="009F18E5">
      <w:headerReference w:type="even" r:id="rId6"/>
      <w:footerReference w:type="even" r:id="rId7"/>
      <w:footerReference w:type="default" r:id="rId8"/>
      <w:footerReference w:type="first" r:id="rId9"/>
      <w:pgSz w:w="12240" w:h="15840"/>
      <w:pgMar w:top="394" w:right="0" w:bottom="1806" w:left="0" w:header="720" w:footer="46"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B66" w:rsidRDefault="00B65B66">
      <w:pPr>
        <w:spacing w:after="0" w:line="240" w:lineRule="auto"/>
      </w:pPr>
      <w:r>
        <w:separator/>
      </w:r>
    </w:p>
  </w:endnote>
  <w:endnote w:type="continuationSeparator" w:id="0">
    <w:p w:rsidR="00B65B66" w:rsidRDefault="00B65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8E5" w:rsidRDefault="00B65B66">
    <w:pPr>
      <w:spacing w:after="0" w:line="259" w:lineRule="auto"/>
      <w:ind w:left="0" w:right="0" w:firstLine="0"/>
      <w:jc w:val="left"/>
    </w:pPr>
    <w:r>
      <w:rPr>
        <w:noProof/>
        <w:sz w:val="22"/>
      </w:rPr>
      <mc:AlternateContent>
        <mc:Choice Requires="wpg">
          <w:drawing>
            <wp:anchor distT="0" distB="0" distL="114300" distR="114300" simplePos="0" relativeHeight="251662336" behindDoc="0" locked="0" layoutInCell="1" allowOverlap="1">
              <wp:simplePos x="0" y="0"/>
              <wp:positionH relativeFrom="page">
                <wp:posOffset>214884</wp:posOffset>
              </wp:positionH>
              <wp:positionV relativeFrom="page">
                <wp:posOffset>9776460</wp:posOffset>
              </wp:positionV>
              <wp:extent cx="7342633" cy="67056"/>
              <wp:effectExtent l="0" t="0" r="0" b="0"/>
              <wp:wrapSquare wrapText="bothSides"/>
              <wp:docPr id="2218" name="Group 2218"/>
              <wp:cNvGraphicFramePr/>
              <a:graphic xmlns:a="http://schemas.openxmlformats.org/drawingml/2006/main">
                <a:graphicData uri="http://schemas.microsoft.com/office/word/2010/wordprocessingGroup">
                  <wpg:wgp>
                    <wpg:cNvGrpSpPr/>
                    <wpg:grpSpPr>
                      <a:xfrm>
                        <a:off x="0" y="0"/>
                        <a:ext cx="7342633" cy="67056"/>
                        <a:chOff x="0" y="0"/>
                        <a:chExt cx="7342633" cy="67056"/>
                      </a:xfrm>
                    </wpg:grpSpPr>
                    <wps:wsp>
                      <wps:cNvPr id="2219" name="Shape 2219"/>
                      <wps:cNvSpPr/>
                      <wps:spPr>
                        <a:xfrm>
                          <a:off x="57912" y="0"/>
                          <a:ext cx="7228333" cy="10668"/>
                        </a:xfrm>
                        <a:custGeom>
                          <a:avLst/>
                          <a:gdLst/>
                          <a:ahLst/>
                          <a:cxnLst/>
                          <a:rect l="0" t="0" r="0" b="0"/>
                          <a:pathLst>
                            <a:path w="7228333" h="10668">
                              <a:moveTo>
                                <a:pt x="8890" y="0"/>
                              </a:moveTo>
                              <a:lnTo>
                                <a:pt x="7218173" y="0"/>
                              </a:lnTo>
                              <a:lnTo>
                                <a:pt x="7228333" y="10668"/>
                              </a:lnTo>
                              <a:lnTo>
                                <a:pt x="0" y="10668"/>
                              </a:lnTo>
                              <a:lnTo>
                                <a:pt x="889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220" name="Shape 2220"/>
                      <wps:cNvSpPr/>
                      <wps:spPr>
                        <a:xfrm>
                          <a:off x="0" y="48768"/>
                          <a:ext cx="7342633" cy="18288"/>
                        </a:xfrm>
                        <a:custGeom>
                          <a:avLst/>
                          <a:gdLst/>
                          <a:ahLst/>
                          <a:cxnLst/>
                          <a:rect l="0" t="0" r="0" b="0"/>
                          <a:pathLst>
                            <a:path w="7342633" h="18288">
                              <a:moveTo>
                                <a:pt x="20320" y="0"/>
                              </a:moveTo>
                              <a:lnTo>
                                <a:pt x="7323583" y="0"/>
                              </a:lnTo>
                              <a:lnTo>
                                <a:pt x="7342633" y="18288"/>
                              </a:lnTo>
                              <a:lnTo>
                                <a:pt x="0" y="18288"/>
                              </a:lnTo>
                              <a:lnTo>
                                <a:pt x="203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anchor>
          </w:drawing>
        </mc:Choice>
        <mc:Fallback>
          <w:pict>
            <v:group w14:anchorId="2C8A0998" id="Group 2218" o:spid="_x0000_s1026" style="position:absolute;margin-left:16.9pt;margin-top:769.8pt;width:578.15pt;height:5.3pt;z-index:251662336;mso-position-horizontal-relative:page;mso-position-vertical-relative:page" coordsize="73426,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">
              <v:shape id="Shape 2219" o:spid="_x0000_s1027" style="position:absolute;left:579;width:72283;height:106;visibility:visible;mso-wrap-style:square;v-text-anchor:top" coordsize="7228333,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" path="m8890,l7218173,r10160,10668l,10668,8890,xe" fillcolor="#00000a" stroked="f" strokeweight="0">
                <v:stroke miterlimit="83231f" joinstyle="miter"/>
                <v:path arrowok="t" textboxrect="0,0,7228333,10668"/>
              </v:shape>
              <v:shape id="Shape 2220" o:spid="_x0000_s1028" style="position:absolute;top:487;width:73426;height:183;visibility:visible;mso-wrap-style:square;v-text-anchor:top" coordsize="7342633,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" path="m20320,l7323583,r19050,18288l,18288,20320,xe" fillcolor="#00000a" stroked="f" strokeweight="0">
                <v:stroke miterlimit="83231f" joinstyle="miter"/>
                <v:path arrowok="t" textboxrect="0,0,7342633,18288"/>
              </v:shape>
              <w10:wrap type="square" anchorx="page" anchory="page"/>
            </v:group>
          </w:pict>
        </mc:Fallback>
      </mc:AlternateContent>
    </w: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8E5" w:rsidRDefault="00B65B66">
    <w:pPr>
      <w:spacing w:after="0" w:line="259" w:lineRule="auto"/>
      <w:ind w:left="0" w:right="0" w:firstLine="0"/>
      <w:jc w:val="left"/>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8E5" w:rsidRDefault="00B65B66">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B66" w:rsidRDefault="00B65B66">
      <w:pPr>
        <w:spacing w:after="0" w:line="240" w:lineRule="auto"/>
      </w:pPr>
      <w:r>
        <w:separator/>
      </w:r>
    </w:p>
  </w:footnote>
  <w:footnote w:type="continuationSeparator" w:id="0">
    <w:p w:rsidR="00B65B66" w:rsidRDefault="00B65B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8E5" w:rsidRDefault="00B65B66">
    <w:pPr>
      <w:spacing w:after="0" w:line="259" w:lineRule="auto"/>
      <w:ind w:left="0" w:right="353" w:firstLine="0"/>
      <w:jc w:val="left"/>
    </w:pPr>
    <w:r>
      <w:rPr>
        <w:noProof/>
        <w:sz w:val="22"/>
      </w:rPr>
      <mc:AlternateContent>
        <mc:Choice Requires="wpg">
          <w:drawing>
            <wp:anchor distT="0" distB="0" distL="114300" distR="114300" simplePos="0" relativeHeight="251657216" behindDoc="0" locked="0" layoutInCell="1" allowOverlap="1">
              <wp:simplePos x="0" y="0"/>
              <wp:positionH relativeFrom="page">
                <wp:posOffset>224028</wp:posOffset>
              </wp:positionH>
              <wp:positionV relativeFrom="page">
                <wp:posOffset>224028</wp:posOffset>
              </wp:positionV>
              <wp:extent cx="7324344" cy="68580"/>
              <wp:effectExtent l="0" t="0" r="0" b="0"/>
              <wp:wrapSquare wrapText="bothSides"/>
              <wp:docPr id="2204" name="Group 2204"/>
              <wp:cNvGraphicFramePr/>
              <a:graphic xmlns:a="http://schemas.openxmlformats.org/drawingml/2006/main">
                <a:graphicData uri="http://schemas.microsoft.com/office/word/2010/wordprocessingGroup">
                  <wpg:wgp>
                    <wpg:cNvGrpSpPr/>
                    <wpg:grpSpPr>
                      <a:xfrm>
                        <a:off x="0" y="0"/>
                        <a:ext cx="7324344" cy="68580"/>
                        <a:chOff x="0" y="0"/>
                        <a:chExt cx="7324344" cy="68580"/>
                      </a:xfrm>
                    </wpg:grpSpPr>
                    <wps:wsp>
                      <wps:cNvPr id="2205" name="Shape 2205"/>
                      <wps:cNvSpPr/>
                      <wps:spPr>
                        <a:xfrm>
                          <a:off x="0" y="0"/>
                          <a:ext cx="7324344" cy="10668"/>
                        </a:xfrm>
                        <a:custGeom>
                          <a:avLst/>
                          <a:gdLst/>
                          <a:ahLst/>
                          <a:cxnLst/>
                          <a:rect l="0" t="0" r="0" b="0"/>
                          <a:pathLst>
                            <a:path w="7324344" h="10668">
                              <a:moveTo>
                                <a:pt x="0" y="0"/>
                              </a:moveTo>
                              <a:lnTo>
                                <a:pt x="7324344" y="0"/>
                              </a:lnTo>
                              <a:lnTo>
                                <a:pt x="7314184" y="10668"/>
                              </a:lnTo>
                              <a:lnTo>
                                <a:pt x="10160" y="1066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206" name="Shape 2206"/>
                      <wps:cNvSpPr/>
                      <wps:spPr>
                        <a:xfrm>
                          <a:off x="47244" y="47244"/>
                          <a:ext cx="7229857" cy="21336"/>
                        </a:xfrm>
                        <a:custGeom>
                          <a:avLst/>
                          <a:gdLst/>
                          <a:ahLst/>
                          <a:cxnLst/>
                          <a:rect l="0" t="0" r="0" b="0"/>
                          <a:pathLst>
                            <a:path w="7229857" h="21336">
                              <a:moveTo>
                                <a:pt x="0" y="0"/>
                              </a:moveTo>
                              <a:lnTo>
                                <a:pt x="7229857" y="0"/>
                              </a:lnTo>
                              <a:lnTo>
                                <a:pt x="7210807" y="21336"/>
                              </a:lnTo>
                              <a:lnTo>
                                <a:pt x="20320" y="21336"/>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anchor>
          </w:drawing>
        </mc:Choice>
        <mc:Fallback>
          <w:pict>
            <v:group w14:anchorId="5C99BEBC" id="Group 2204" o:spid="_x0000_s1026" style="position:absolute;margin-left:17.65pt;margin-top:17.65pt;width:576.7pt;height:5.4pt;z-index:251657216;mso-position-horizontal-relative:page;mso-position-vertical-relative:page" coordsize="73243,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">
              <v:shape id="Shape 2205" o:spid="_x0000_s1027" style="position:absolute;width:73243;height:106;visibility:visible;mso-wrap-style:square;v-text-anchor:top" coordsize="732434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" path="m,l7324344,r-10160,10668l10160,10668,,xe" fillcolor="#00000a" stroked="f" strokeweight="0">
                <v:stroke miterlimit="83231f" joinstyle="miter"/>
                <v:path arrowok="t" textboxrect="0,0,7324344,10668"/>
              </v:shape>
              <v:shape id="Shape 2206" o:spid="_x0000_s1028" style="position:absolute;left:472;top:472;width:72299;height:213;visibility:visible;mso-wrap-style:square;v-text-anchor:top" coordsize="7229857,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" path="m,l7229857,r-19050,21336l20320,21336,,xe" fillcolor="#00000a" stroked="f" strokeweight="0">
                <v:stroke miterlimit="83231f" joinstyle="miter"/>
                <v:path arrowok="t" textboxrect="0,0,7229857,21336"/>
              </v:shape>
              <w10:wrap type="square" anchorx="page" anchory="page"/>
            </v:group>
          </w:pict>
        </mc:Fallback>
      </mc:AlternateContent>
    </w:r>
  </w:p>
  <w:p w:rsidR="009F18E5" w:rsidRDefault="00B65B66">
    <w:r>
      <w:rPr>
        <w:noProof/>
        <w:sz w:val="22"/>
      </w:rPr>
      <mc:AlternateContent>
        <mc:Choice Requires="wpg">
          <w:drawing>
            <wp:anchor distT="0" distB="0" distL="114300" distR="114300" simplePos="0" relativeHeight="251658240" behindDoc="1" locked="0" layoutInCell="1" allowOverlap="1">
              <wp:simplePos x="0" y="0"/>
              <wp:positionH relativeFrom="page">
                <wp:posOffset>224028</wp:posOffset>
              </wp:positionH>
              <wp:positionV relativeFrom="page">
                <wp:posOffset>224028</wp:posOffset>
              </wp:positionV>
              <wp:extent cx="7324344" cy="9610344"/>
              <wp:effectExtent l="0" t="0" r="0" b="0"/>
              <wp:wrapNone/>
              <wp:docPr id="2207" name="Group 2207"/>
              <wp:cNvGraphicFramePr/>
              <a:graphic xmlns:a="http://schemas.openxmlformats.org/drawingml/2006/main">
                <a:graphicData uri="http://schemas.microsoft.com/office/word/2010/wordprocessingGroup">
                  <wpg:wgp>
                    <wpg:cNvGrpSpPr/>
                    <wpg:grpSpPr>
                      <a:xfrm>
                        <a:off x="0" y="0"/>
                        <a:ext cx="7324344" cy="9610344"/>
                        <a:chOff x="0" y="0"/>
                        <a:chExt cx="7324344" cy="9610344"/>
                      </a:xfrm>
                    </wpg:grpSpPr>
                    <wps:wsp>
                      <wps:cNvPr id="2208" name="Shape 2208"/>
                      <wps:cNvSpPr/>
                      <wps:spPr>
                        <a:xfrm>
                          <a:off x="0" y="0"/>
                          <a:ext cx="10668" cy="9610344"/>
                        </a:xfrm>
                        <a:custGeom>
                          <a:avLst/>
                          <a:gdLst/>
                          <a:ahLst/>
                          <a:cxnLst/>
                          <a:rect l="0" t="0" r="0" b="0"/>
                          <a:pathLst>
                            <a:path w="10668" h="9610344">
                              <a:moveTo>
                                <a:pt x="0" y="0"/>
                              </a:moveTo>
                              <a:lnTo>
                                <a:pt x="10668" y="10160"/>
                              </a:lnTo>
                              <a:lnTo>
                                <a:pt x="10668" y="9600184"/>
                              </a:lnTo>
                              <a:lnTo>
                                <a:pt x="0" y="9610344"/>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210" name="Shape 2210"/>
                      <wps:cNvSpPr/>
                      <wps:spPr>
                        <a:xfrm>
                          <a:off x="47244" y="47244"/>
                          <a:ext cx="21336" cy="9515856"/>
                        </a:xfrm>
                        <a:custGeom>
                          <a:avLst/>
                          <a:gdLst/>
                          <a:ahLst/>
                          <a:cxnLst/>
                          <a:rect l="0" t="0" r="0" b="0"/>
                          <a:pathLst>
                            <a:path w="21336" h="9515856">
                              <a:moveTo>
                                <a:pt x="0" y="0"/>
                              </a:moveTo>
                              <a:lnTo>
                                <a:pt x="21336" y="20320"/>
                              </a:lnTo>
                              <a:lnTo>
                                <a:pt x="21336" y="9496806"/>
                              </a:lnTo>
                              <a:lnTo>
                                <a:pt x="0" y="9515856"/>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211" name="Shape 2211"/>
                      <wps:cNvSpPr/>
                      <wps:spPr>
                        <a:xfrm>
                          <a:off x="7257288" y="48768"/>
                          <a:ext cx="19812" cy="9514332"/>
                        </a:xfrm>
                        <a:custGeom>
                          <a:avLst/>
                          <a:gdLst/>
                          <a:ahLst/>
                          <a:cxnLst/>
                          <a:rect l="0" t="0" r="0" b="0"/>
                          <a:pathLst>
                            <a:path w="19812" h="9514332">
                              <a:moveTo>
                                <a:pt x="19812" y="0"/>
                              </a:moveTo>
                              <a:lnTo>
                                <a:pt x="19812" y="9514332"/>
                              </a:lnTo>
                              <a:lnTo>
                                <a:pt x="0" y="9495282"/>
                              </a:lnTo>
                              <a:lnTo>
                                <a:pt x="0" y="19050"/>
                              </a:lnTo>
                              <a:lnTo>
                                <a:pt x="1981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209" name="Shape 2209"/>
                      <wps:cNvSpPr/>
                      <wps:spPr>
                        <a:xfrm>
                          <a:off x="7315200" y="0"/>
                          <a:ext cx="9144" cy="9610344"/>
                        </a:xfrm>
                        <a:custGeom>
                          <a:avLst/>
                          <a:gdLst/>
                          <a:ahLst/>
                          <a:cxnLst/>
                          <a:rect l="0" t="0" r="0" b="0"/>
                          <a:pathLst>
                            <a:path w="9144" h="9610344">
                              <a:moveTo>
                                <a:pt x="9144" y="0"/>
                              </a:moveTo>
                              <a:lnTo>
                                <a:pt x="9144" y="9610344"/>
                              </a:lnTo>
                              <a:lnTo>
                                <a:pt x="0" y="9600184"/>
                              </a:lnTo>
                              <a:lnTo>
                                <a:pt x="0" y="10160"/>
                              </a:lnTo>
                              <a:lnTo>
                                <a:pt x="9144"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anchor>
          </w:drawing>
        </mc:Choice>
        <mc:Fallback>
          <w:pict>
            <v:group w14:anchorId="07F9BDB0" id="Group 2207" o:spid="_x0000_s1026" style="position:absolute;margin-left:17.65pt;margin-top:17.65pt;width:576.7pt;height:756.7pt;z-index:-251658240;mso-position-horizontal-relative:page;mso-position-vertical-relative:page" coordsize="73243,96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">
              <v:shape id="Shape 2208" o:spid="_x0000_s1027" style="position:absolute;width:106;height:96103;visibility:visible;mso-wrap-style:square;v-text-anchor:top" coordsize="10668,9610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" path="m,l10668,10160r,9590024l,9610344,,xe" fillcolor="#00000a" stroked="f" strokeweight="0">
                <v:stroke miterlimit="83231f" joinstyle="miter"/>
                <v:path arrowok="t" textboxrect="0,0,10668,9610344"/>
              </v:shape>
              <v:shape id="Shape 2210" o:spid="_x0000_s1028" style="position:absolute;left:472;top:472;width:213;height:95159;visibility:visible;mso-wrap-style:square;v-text-anchor:top" coordsize="21336,9515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" path="m,l21336,20320r,9476486l,9515856,,xe" fillcolor="#00000a" stroked="f" strokeweight="0">
                <v:stroke miterlimit="83231f" joinstyle="miter"/>
                <v:path arrowok="t" textboxrect="0,0,21336,9515856"/>
              </v:shape>
              <v:shape id="Shape 2211" o:spid="_x0000_s1029" style="position:absolute;left:72572;top:487;width:199;height:95144;visibility:visible;mso-wrap-style:square;v-text-anchor:top" coordsize="19812,9514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" path="m19812,r,9514332l,9495282,,19050,19812,xe" fillcolor="#00000a" stroked="f" strokeweight="0">
                <v:stroke miterlimit="83231f" joinstyle="miter"/>
                <v:path arrowok="t" textboxrect="0,0,19812,9514332"/>
              </v:shape>
              <v:shape id="Shape 2209" o:spid="_x0000_s1030" style="position:absolute;left:73152;width:91;height:96103;visibility:visible;mso-wrap-style:square;v-text-anchor:top" coordsize="9144,9610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" path="m9144,r,9610344l,9600184,,10160,9144,xe" fillcolor="#00000a" stroked="f" strokeweight="0">
                <v:stroke miterlimit="83231f" joinstyle="miter"/>
                <v:path arrowok="t" textboxrect="0,0,9144,9610344"/>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8E5"/>
    <w:rsid w:val="00510E10"/>
    <w:rsid w:val="009F18E5"/>
    <w:rsid w:val="00B65B6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BD857"/>
  <w15:docId w15:val="{4E1A2D55-EDBC-4629-8C58-D9D126EDB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21" w:line="339" w:lineRule="auto"/>
      <w:ind w:left="1700" w:right="1696" w:hanging="10"/>
      <w:jc w:val="both"/>
    </w:pPr>
    <w:rPr>
      <w:rFonts w:ascii="Calibri" w:eastAsia="Calibri" w:hAnsi="Calibri" w:cs="Calibri"/>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10E1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10E10"/>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874</Words>
  <Characters>4809</Characters>
  <Application>Microsoft Office Word</Application>
  <DocSecurity>0</DocSecurity>
  <Lines>40</Lines>
  <Paragraphs>11</Paragraphs>
  <ScaleCrop>false</ScaleCrop>
  <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LIZBETH CERVATES</dc:creator>
  <cp:keywords>docId:2B84F40BF370EAEE14DCB63DC864AF19</cp:keywords>
  <cp:lastModifiedBy>samuel</cp:lastModifiedBy>
  <cp:revision>2</cp:revision>
  <dcterms:created xsi:type="dcterms:W3CDTF">2022-11-25T19:08:00Z</dcterms:created>
  <dcterms:modified xsi:type="dcterms:W3CDTF">2022-11-25T19:08:00Z</dcterms:modified>
</cp:coreProperties>
</file>