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7A3" w:rsidRDefault="000947A3" w:rsidP="000947A3">
      <w:r>
        <w:t xml:space="preserve">Ensayo corto de la contaminación </w:t>
      </w:r>
      <w:bookmarkStart w:id="0" w:name="_GoBack"/>
      <w:bookmarkEnd w:id="0"/>
    </w:p>
    <w:p w:rsidR="000947A3" w:rsidRPr="000947A3" w:rsidRDefault="000947A3" w:rsidP="000947A3">
      <w:r>
        <w:t xml:space="preserve">Introducción </w:t>
      </w:r>
    </w:p>
    <w:p w:rsidR="00052711" w:rsidRDefault="000947A3">
      <w:pPr>
        <w:ind w:left="-5" w:right="1374"/>
      </w:pPr>
      <w:r>
        <w:t xml:space="preserve">El problema de la contaminación ambiental es uno de los más acuciantes a los que nos enfrentamos cada día, ya que afecta a nuestro entorno, de </w:t>
      </w:r>
      <w:proofErr w:type="gramStart"/>
      <w:r>
        <w:t>hecho</w:t>
      </w:r>
      <w:proofErr w:type="gramEnd"/>
      <w:r>
        <w:t xml:space="preserve"> nosotros contribuimos a esta contaminación, que puede llevar a la destrucción de nuestro planeta. </w:t>
      </w:r>
    </w:p>
    <w:p w:rsidR="00052711" w:rsidRDefault="000947A3">
      <w:pPr>
        <w:ind w:left="-5" w:right="1374"/>
      </w:pPr>
      <w:r>
        <w:t xml:space="preserve">El objetivo de este ensayo es sensibilizar al público sobre la protección del medio ambiente. </w:t>
      </w:r>
    </w:p>
    <w:p w:rsidR="00052711" w:rsidRDefault="000947A3">
      <w:pPr>
        <w:ind w:left="-5" w:right="1374"/>
      </w:pPr>
      <w:r>
        <w:t xml:space="preserve">El agua es esencial para nuestras vidas, pero el agua que bebemos cada día está contaminada. Además, nuestro suelo se contamina cada día con productos químicos y basura, productos químicos que pueden ser industriales o domésticos, a través de residuos líquidos como las aguas residuales domésticas, o a través de la contaminación atmosférica cuando llueve. Los principales contaminantes del suelo son la basura, la tala indiscriminada de árboles, la desaparición de nuestros bosques y con ellos todas las especies que viven en ellos; muchos aldeanos talan y queman árboles para vender carbón vegetal y las autoridades son incapaces de frenar el problema. </w:t>
      </w:r>
    </w:p>
    <w:p w:rsidR="00052711" w:rsidRDefault="000947A3">
      <w:pPr>
        <w:ind w:left="-5" w:right="1374"/>
      </w:pPr>
      <w:r>
        <w:t xml:space="preserve">Estas actividades han provocado el expolio de nuestra flora y fauna. En otras palabras, la vida en nuestras zonas rurales se está quedando en nada. </w:t>
      </w:r>
    </w:p>
    <w:p w:rsidR="00052711" w:rsidRDefault="000947A3">
      <w:pPr>
        <w:ind w:left="-5" w:right="1374"/>
      </w:pPr>
      <w:r>
        <w:t xml:space="preserve">Las consecuencias de esta contaminación son múltiples y perjudiciales. Debido a la presencia de dióxido de carbono, azufre y dióxido de nitrógeno, las emisiones de humo procedentes de la combustión de carburantes y de los tubos de escape de los automóviles son muy perjudiciales para la salud, ya que provocan irritación de ojos, nariz y garganta e incluso infecciones respiratorias crónicas como bronquitis y neumonía, cáncer de pulmón, problemas cardíacos e incluso daños en el cerebro y el sistema nervioso. </w:t>
      </w:r>
    </w:p>
    <w:p w:rsidR="00052711" w:rsidRDefault="000947A3">
      <w:pPr>
        <w:ind w:left="-5" w:right="1374"/>
      </w:pPr>
      <w:r>
        <w:t xml:space="preserve">La contaminación ambiental es una de las mayores amenazas para los niños de los centros urbanos. </w:t>
      </w:r>
    </w:p>
    <w:p w:rsidR="00052711" w:rsidRDefault="000947A3">
      <w:pPr>
        <w:ind w:left="-5" w:right="1374"/>
      </w:pPr>
      <w:r>
        <w:t xml:space="preserve">La temperatura del planeta está aumentando bruscamente, amenazando la estabilidad del medio ambiente. Vemos que la contaminación ya no es un problema local o regional, sino global, ya que la emisión continuada de gases contaminantes como el dióxido de carbono, la quema de combustibles o la tala de árboles es muy preocupante, ya que la acumulación de este gas junto con otros atrapa la radiación solar en la superficie de la tierra y provoca el calentamiento global, conocido como efecto invernadero. También perturba la producción agrícola, la pesca, contamina el agua del mar y destruye nuestra biodiversidad, especialmente para la vida humana. </w:t>
      </w:r>
    </w:p>
    <w:p w:rsidR="00052711" w:rsidRDefault="000947A3">
      <w:pPr>
        <w:spacing w:after="215" w:line="259" w:lineRule="auto"/>
        <w:ind w:left="0" w:right="1230" w:firstLine="0"/>
        <w:jc w:val="center"/>
      </w:pPr>
      <w:r>
        <w:rPr>
          <w:b/>
        </w:rPr>
        <w:t xml:space="preserve"> </w:t>
      </w:r>
      <w:r>
        <w:t xml:space="preserve"> </w:t>
      </w:r>
    </w:p>
    <w:p w:rsidR="00052711" w:rsidRDefault="000947A3">
      <w:pPr>
        <w:spacing w:after="218" w:line="259" w:lineRule="auto"/>
        <w:ind w:left="0" w:right="1230" w:firstLine="0"/>
        <w:jc w:val="center"/>
      </w:pPr>
      <w:r>
        <w:rPr>
          <w:b/>
        </w:rPr>
        <w:t xml:space="preserve"> </w:t>
      </w:r>
      <w:r>
        <w:t xml:space="preserve"> </w:t>
      </w:r>
    </w:p>
    <w:p w:rsidR="00052711" w:rsidRDefault="000947A3">
      <w:pPr>
        <w:spacing w:after="0" w:line="259" w:lineRule="auto"/>
        <w:ind w:left="0" w:right="1230" w:firstLine="0"/>
        <w:jc w:val="center"/>
      </w:pPr>
      <w:r>
        <w:rPr>
          <w:b/>
        </w:rPr>
        <w:t xml:space="preserve"> </w:t>
      </w:r>
      <w:r>
        <w:t xml:space="preserve"> </w:t>
      </w:r>
    </w:p>
    <w:p w:rsidR="00052711" w:rsidRDefault="000947A3">
      <w:pPr>
        <w:spacing w:after="218" w:line="259" w:lineRule="auto"/>
        <w:ind w:left="0" w:right="1230" w:firstLine="0"/>
        <w:jc w:val="center"/>
      </w:pPr>
      <w:r>
        <w:rPr>
          <w:b/>
        </w:rPr>
        <w:t xml:space="preserve">  </w:t>
      </w:r>
    </w:p>
    <w:p w:rsidR="00052711" w:rsidRDefault="000947A3">
      <w:pPr>
        <w:spacing w:after="215" w:line="259" w:lineRule="auto"/>
        <w:ind w:left="0" w:right="1280" w:firstLine="0"/>
        <w:jc w:val="center"/>
      </w:pPr>
      <w:r>
        <w:t xml:space="preserve"> </w:t>
      </w:r>
    </w:p>
    <w:p w:rsidR="000947A3" w:rsidRDefault="000947A3">
      <w:pPr>
        <w:spacing w:after="0" w:line="259" w:lineRule="auto"/>
        <w:ind w:left="0" w:right="1230" w:firstLine="0"/>
        <w:jc w:val="center"/>
        <w:rPr>
          <w:b/>
        </w:rPr>
      </w:pPr>
    </w:p>
    <w:p w:rsidR="000947A3" w:rsidRDefault="000947A3">
      <w:pPr>
        <w:spacing w:after="0" w:line="259" w:lineRule="auto"/>
        <w:ind w:left="0" w:right="1230" w:firstLine="0"/>
        <w:jc w:val="center"/>
        <w:rPr>
          <w:b/>
        </w:rPr>
      </w:pPr>
    </w:p>
    <w:p w:rsidR="000947A3" w:rsidRDefault="000947A3">
      <w:pPr>
        <w:spacing w:after="0" w:line="259" w:lineRule="auto"/>
        <w:ind w:left="0" w:right="1230" w:firstLine="0"/>
        <w:jc w:val="center"/>
        <w:rPr>
          <w:b/>
        </w:rPr>
      </w:pPr>
    </w:p>
    <w:p w:rsidR="00052711" w:rsidRDefault="000947A3">
      <w:pPr>
        <w:spacing w:after="0" w:line="259" w:lineRule="auto"/>
        <w:ind w:left="0" w:right="1230" w:firstLine="0"/>
        <w:jc w:val="center"/>
      </w:pPr>
      <w:r>
        <w:rPr>
          <w:b/>
        </w:rPr>
        <w:t xml:space="preserve"> </w:t>
      </w:r>
      <w:r>
        <w:t xml:space="preserve"> </w:t>
      </w:r>
    </w:p>
    <w:p w:rsidR="00052711" w:rsidRDefault="000947A3" w:rsidP="000947A3">
      <w:pPr>
        <w:spacing w:after="215" w:line="259" w:lineRule="auto"/>
        <w:ind w:left="0" w:right="1375" w:firstLine="0"/>
        <w:jc w:val="left"/>
      </w:pPr>
      <w:r w:rsidRPr="000947A3">
        <w:lastRenderedPageBreak/>
        <w:t>Desarrollo</w:t>
      </w:r>
      <w:r>
        <w:rPr>
          <w:b/>
        </w:rPr>
        <w:t xml:space="preserve"> </w:t>
      </w:r>
      <w:r>
        <w:t xml:space="preserve"> </w:t>
      </w:r>
    </w:p>
    <w:p w:rsidR="00052711" w:rsidRDefault="000947A3">
      <w:pPr>
        <w:ind w:left="-5" w:right="1374"/>
      </w:pPr>
      <w:r>
        <w:t xml:space="preserve">La contaminación ambiental es uno de los problemas más acuciantes del mundo, por lo que es necesario concienciar y encontrar soluciones alternativas. </w:t>
      </w:r>
    </w:p>
    <w:p w:rsidR="00052711" w:rsidRDefault="000947A3">
      <w:pPr>
        <w:ind w:left="-5" w:right="1374"/>
      </w:pPr>
      <w:r>
        <w:t xml:space="preserve">Desde la Segunda Guerra Mundial, la contaminación se ha convertido en un grave problema después de que se hicieran patentes los efectos de la lluvia radiactiva de la guerra y las pruebas nucleares. La naturaleza ilimitada de la atmósfera y los océanos ha llevado a que la contaminación se vea a escala mundial, especialmente cuando se trata del problema del calentamiento global. </w:t>
      </w:r>
    </w:p>
    <w:p w:rsidR="00052711" w:rsidRDefault="000947A3">
      <w:pPr>
        <w:ind w:left="-5" w:right="1374"/>
      </w:pPr>
      <w:r>
        <w:t xml:space="preserve">El agua, el aire y el suelo son los principales agentes contaminantes; se dice que el desarrollo y los avances tecnológicos son su origen. </w:t>
      </w:r>
    </w:p>
    <w:p w:rsidR="00052711" w:rsidRPr="000947A3" w:rsidRDefault="000947A3">
      <w:pPr>
        <w:pStyle w:val="Ttulo1"/>
        <w:ind w:left="-5"/>
        <w:rPr>
          <w:b w:val="0"/>
        </w:rPr>
      </w:pPr>
      <w:r w:rsidRPr="000947A3">
        <w:rPr>
          <w:b w:val="0"/>
        </w:rPr>
        <w:t xml:space="preserve">Causas y consecuencias del cambio climático global  </w:t>
      </w:r>
    </w:p>
    <w:p w:rsidR="00052711" w:rsidRDefault="000947A3">
      <w:pPr>
        <w:ind w:left="-5" w:right="1374"/>
      </w:pPr>
      <w:r>
        <w:t xml:space="preserve">El cambio climático es la mayor amenaza medioambiental a la que se enfrenta la humanidad. Las constantes y desproporcionadas emisiones de gases y otros usos indebidos de los recursos naturales por parte de los países industrializados están provocando graves cambios en el clima mundial. Los efectos afectan especialmente a los países en desarrollo, donde las inundaciones, las sequías, los huracanes y diversas catástrofes naturales dejan a la población desamparada e incapaz de sobrevivir. </w:t>
      </w:r>
    </w:p>
    <w:p w:rsidR="00052711" w:rsidRPr="000947A3" w:rsidRDefault="000947A3">
      <w:pPr>
        <w:pStyle w:val="Ttulo1"/>
        <w:ind w:left="-5"/>
        <w:rPr>
          <w:b w:val="0"/>
        </w:rPr>
      </w:pPr>
      <w:r w:rsidRPr="000947A3">
        <w:rPr>
          <w:b w:val="0"/>
        </w:rPr>
        <w:t xml:space="preserve">Causas del cambio climático  </w:t>
      </w:r>
    </w:p>
    <w:p w:rsidR="00052711" w:rsidRDefault="000947A3">
      <w:pPr>
        <w:ind w:left="-5" w:right="1374"/>
      </w:pPr>
      <w:r>
        <w:t xml:space="preserve">El cambio climático se viene produciendo desde los inicios de la Tierra. Nuestras pequeñas viviendas han sido testigos de épocas glaciales, de una actividad sísmica continua o de una intensa radiación solar a lo largo de su larga vida. </w:t>
      </w:r>
    </w:p>
    <w:p w:rsidR="00052711" w:rsidRDefault="000947A3">
      <w:pPr>
        <w:ind w:left="-5" w:right="1374"/>
      </w:pPr>
      <w:r>
        <w:t xml:space="preserve">Sin embargo, hoy asistimos a un cambio climático global sin precedentes en el que las causas naturales parecen desempeñar un papel menor. El consenso científico es que las fluctuaciones climáticas son en gran medida obra del hombre. Acciones como la tala indiscriminada de árboles, el uso inadecuado del agua potable y la sobreexplotación de la tierra han contribuido a este fenómeno, que sigue creciendo. De todos los factores, las emisiones de gases de los países industrializados son probablemente uno de los que más contribuyen al calentamiento global, que ya está teniendo consecuencias trágicas. </w:t>
      </w:r>
    </w:p>
    <w:p w:rsidR="00052711" w:rsidRDefault="000947A3">
      <w:pPr>
        <w:pStyle w:val="Ttulo1"/>
        <w:ind w:left="-5"/>
      </w:pPr>
      <w:r>
        <w:t xml:space="preserve">Los </w:t>
      </w:r>
      <w:r w:rsidRPr="000947A3">
        <w:rPr>
          <w:b w:val="0"/>
        </w:rPr>
        <w:t>efectos</w:t>
      </w:r>
      <w:r>
        <w:t xml:space="preserve"> del cambio climático  </w:t>
      </w:r>
    </w:p>
    <w:p w:rsidR="00052711" w:rsidRDefault="000947A3">
      <w:pPr>
        <w:ind w:left="-5" w:right="1374"/>
      </w:pPr>
      <w:r>
        <w:t xml:space="preserve">Los efectos del cambio climático se manifiestan aquí y ahora.  Entre sus principales consecuencias, señalamos. </w:t>
      </w:r>
    </w:p>
    <w:p w:rsidR="00052711" w:rsidRDefault="000947A3">
      <w:pPr>
        <w:ind w:left="-5" w:right="1374"/>
      </w:pPr>
      <w:r>
        <w:t xml:space="preserve">El deshielo de los casquetes polares ha provocado la subida del nivel del mar. </w:t>
      </w:r>
    </w:p>
    <w:p w:rsidR="00052711" w:rsidRDefault="000947A3">
      <w:pPr>
        <w:ind w:left="-5" w:right="1374"/>
      </w:pPr>
      <w:r>
        <w:t xml:space="preserve">Clima extremo  </w:t>
      </w:r>
    </w:p>
    <w:p w:rsidR="00052711" w:rsidRDefault="000947A3">
      <w:pPr>
        <w:ind w:left="-5" w:right="1374"/>
      </w:pPr>
      <w:r>
        <w:t xml:space="preserve">Pérdida de especies animales y vegetales  </w:t>
      </w:r>
    </w:p>
    <w:p w:rsidR="00052711" w:rsidRDefault="000947A3">
      <w:pPr>
        <w:ind w:left="-5" w:right="1374"/>
      </w:pPr>
      <w:r>
        <w:t xml:space="preserve">Se ha producido un aumento masivo y desproporcionado de fenómenos naturales como ciclones, huracanes y crecidas de ríos. </w:t>
      </w:r>
    </w:p>
    <w:p w:rsidR="00052711" w:rsidRDefault="000947A3">
      <w:pPr>
        <w:ind w:left="-5" w:right="1374"/>
      </w:pPr>
      <w:r>
        <w:t xml:space="preserve">La vulnerabilidad de los países pobres. </w:t>
      </w:r>
    </w:p>
    <w:p w:rsidR="00052711" w:rsidRDefault="000947A3">
      <w:pPr>
        <w:pStyle w:val="Ttulo1"/>
        <w:ind w:left="-5"/>
      </w:pPr>
      <w:r w:rsidRPr="000947A3">
        <w:rPr>
          <w:b w:val="0"/>
        </w:rPr>
        <w:lastRenderedPageBreak/>
        <w:t>Contaminación</w:t>
      </w:r>
      <w:r>
        <w:t xml:space="preserve"> del agua  </w:t>
      </w:r>
    </w:p>
    <w:p w:rsidR="00052711" w:rsidRDefault="000947A3">
      <w:pPr>
        <w:ind w:left="-5" w:right="1374"/>
      </w:pPr>
      <w:r>
        <w:t xml:space="preserve">El agua es un recurso natural que proporciona energía y vida. El peculiar modo de vida del ser humano consiste en desperdiciar el agua, ya que está fácilmente disponible en la mayoría de los entornos urbanos. </w:t>
      </w:r>
    </w:p>
    <w:p w:rsidR="00052711" w:rsidRDefault="000947A3">
      <w:pPr>
        <w:ind w:left="-5" w:right="1374"/>
      </w:pPr>
      <w:r>
        <w:t xml:space="preserve">El agua de las ciudades y de la industria, y en algunos casos de la agricultura, está contaminada con productos difíciles de degradar, como aceites o detergentes. Estos productos se vierten en los ríos, provocando la falta de oxígeno. Algunos productos pueden actuar directamente como venenos para ciertas especies marinas, como la contaminación con mercurio y otros metales pesados. Estos productos se depositan en el suelo a través del agua y entran en la cadena alimentaria humana. </w:t>
      </w:r>
    </w:p>
    <w:p w:rsidR="00052711" w:rsidRDefault="000947A3">
      <w:pPr>
        <w:ind w:left="-5" w:right="1374"/>
      </w:pPr>
      <w:r>
        <w:t xml:space="preserve">Los contaminantes entran en otras zonas a través de los ríos. Debido a la magnitud de la contaminación, todo el océano se ha visto gravemente dañado, perjudicando su equilibrio ecológico, el medio ambiente y el planeta en su conjunto. Estas son algunas de las causas de este tipo de contaminación. </w:t>
      </w:r>
    </w:p>
    <w:p w:rsidR="00052711" w:rsidRDefault="000947A3">
      <w:pPr>
        <w:ind w:left="-5" w:right="1374"/>
      </w:pPr>
      <w:r>
        <w:t xml:space="preserve">Las consecuencias de la contaminación del agua incluyen efectos en la salud humana. La presencia de nitratos en el agua potable puede provocar enfermedades infantiles a veces mortales. Los nitratos presentes en los abonos pueden ser absorbidos por los cultivos y, si se ingieren en cantidades suficientes, pueden provocar enfermedades diarreicas agudas, así como daños hepáticos y renales. </w:t>
      </w:r>
    </w:p>
    <w:p w:rsidR="00052711" w:rsidRDefault="000947A3">
      <w:pPr>
        <w:pStyle w:val="Ttulo1"/>
        <w:ind w:left="-5"/>
      </w:pPr>
      <w:r w:rsidRPr="000947A3">
        <w:rPr>
          <w:b w:val="0"/>
        </w:rPr>
        <w:t>Contaminación</w:t>
      </w:r>
      <w:r>
        <w:t xml:space="preserve"> del aire  </w:t>
      </w:r>
    </w:p>
    <w:p w:rsidR="00052711" w:rsidRDefault="000947A3">
      <w:pPr>
        <w:ind w:left="-5" w:right="1374"/>
      </w:pPr>
      <w:r>
        <w:t xml:space="preserve">Es muy fácil contaminar el aire. Sus verdaderos problemas comienzan con el uso intensivo de combustibles fósiles en la industria y el mal uso de los automóviles. En las ciudades, las partículas contaminantes se concentran en los grandes centros industriales, y el viento interviene para dispersar estas partículas por todo el planeta, pero los lugares más famosos en los que esto ocurre son los países altamente industrializados, donde la contaminación del aire es tan evidente. </w:t>
      </w:r>
    </w:p>
    <w:p w:rsidR="00052711" w:rsidRDefault="000947A3">
      <w:pPr>
        <w:ind w:left="-5" w:right="1374"/>
      </w:pPr>
      <w:r>
        <w:t xml:space="preserve">Estas partículas acaban depositándose y mezclándose con el agua de lluvia para formar la lluvia ácida, y también se menciona que esta agua no es apta para el consumo biológico. </w:t>
      </w:r>
    </w:p>
    <w:p w:rsidR="00052711" w:rsidRDefault="000947A3">
      <w:pPr>
        <w:ind w:left="-5" w:right="1374"/>
      </w:pPr>
      <w:r>
        <w:t xml:space="preserve">Los efectos de la contaminación atmosférica sobre el clima mundial están aún por determinar, ya que, por un lado, parece reducir la luminosidad del sol y, por otro, aumenta el efecto invernadero. Las series de estudios sobre este tema son todavía demasiado cortas para sacar conclusiones definitivas, aunque parecen apuntar en la dirección del calentamiento global. O al menos, si no son la causa, parecen acelerar el proceso. </w:t>
      </w:r>
    </w:p>
    <w:p w:rsidR="00052711" w:rsidRPr="000947A3" w:rsidRDefault="000947A3">
      <w:pPr>
        <w:pStyle w:val="Ttulo1"/>
        <w:ind w:left="-5"/>
        <w:rPr>
          <w:b w:val="0"/>
        </w:rPr>
      </w:pPr>
      <w:r w:rsidRPr="000947A3">
        <w:rPr>
          <w:b w:val="0"/>
        </w:rPr>
        <w:t xml:space="preserve">Contaminación del suelo  </w:t>
      </w:r>
    </w:p>
    <w:p w:rsidR="00052711" w:rsidRDefault="000947A3">
      <w:pPr>
        <w:ind w:left="-5" w:right="1374"/>
      </w:pPr>
      <w:r>
        <w:t xml:space="preserve">Las actividades humanas interfieren en el uso de los suelos en el medio ambiente, desde la reserva de lugares especiales para ellos, por </w:t>
      </w:r>
      <w:proofErr w:type="gramStart"/>
      <w:r>
        <w:t>ejemplo</w:t>
      </w:r>
      <w:proofErr w:type="gramEnd"/>
      <w:r>
        <w:t xml:space="preserve"> en las ciudades, la industria, las comunicaciones o la agricultura, hasta su degradación general por la contaminación coloidal, la lluvia ácida o el uso de fertilizantes químicos con nitrógeno en la agricultura. En la agricultura, el cultivo de monocultivos les priva de los nutrientes que necesitan para crecer e impide el desarrollo de otras especies, reduciendo así la diversidad vegetal. </w:t>
      </w:r>
    </w:p>
    <w:p w:rsidR="00052711" w:rsidRDefault="000947A3">
      <w:pPr>
        <w:ind w:left="-5" w:right="1374"/>
      </w:pPr>
      <w:r>
        <w:t xml:space="preserve">Además, la deforestación y los incendios provocan una pérdida irreversible del suelo, sobre todo si ha sido heredado de condiciones ecológicas anteriores. La erosión del suelo debida a la pérdida </w:t>
      </w:r>
      <w:r>
        <w:lastRenderedPageBreak/>
        <w:t xml:space="preserve">de vegetación está muy extendida en todo el mundo, pero especialmente en las zonas de transición ecológica. </w:t>
      </w:r>
    </w:p>
    <w:p w:rsidR="00052711" w:rsidRDefault="000947A3">
      <w:pPr>
        <w:ind w:left="-5" w:right="1374"/>
      </w:pPr>
      <w:r>
        <w:t xml:space="preserve">Cabe señalar que, en el curso de su constante progreso, los humanos han destruido involuntariamente pocos territorios vírgenes, incluso aquellos que se consideraban más o menos inexplorados. </w:t>
      </w:r>
    </w:p>
    <w:p w:rsidR="00052711" w:rsidRDefault="000947A3">
      <w:pPr>
        <w:ind w:left="-5" w:right="1374"/>
      </w:pPr>
      <w:r>
        <w:t xml:space="preserve">En las zonas urbanas hay otras perturbaciones de la atmósfera terrestre, como el smog fotoquímico, la radiación y el ruido. </w:t>
      </w:r>
    </w:p>
    <w:p w:rsidR="00052711" w:rsidRDefault="000947A3">
      <w:pPr>
        <w:ind w:left="-5" w:right="1374"/>
      </w:pPr>
      <w:r>
        <w:t xml:space="preserve">En los últimos años, los científicos están cada vez más preocupados por los efectos a largo plazo de la degradación del medio ambiente, no sólo en la salud humana, sino también en la propia naturaleza. </w:t>
      </w:r>
    </w:p>
    <w:p w:rsidR="00052711" w:rsidRDefault="000947A3">
      <w:pPr>
        <w:ind w:left="-5" w:right="1374"/>
      </w:pPr>
      <w:r>
        <w:t xml:space="preserve">Lo que ya se conoce como "calentamiento global" puede no desarrollarse, sino extenderse, a menos que tomemos las medidas necesarias, pues este problema es ya un hecho existente y muy evidente en nuestro entorno, ya que los científicos coinciden en que la temperatura de la atmósfera terrestre es cada vez más cálida. A largo plazo, este cambio climático podría provocar la subida del nivel del mar y otras consecuencias en todo el mundo. El uso de combustibles fósiles como fuente de energía y la destrucción y quema generalizada de bosques son las principales causas de las emisiones de carbono, también conocidas como gases de efecto invernadero, y están detrás del calentamiento global de la atmósfera. </w:t>
      </w:r>
    </w:p>
    <w:p w:rsidR="00052711" w:rsidRDefault="000947A3">
      <w:pPr>
        <w:spacing w:after="215" w:line="259" w:lineRule="auto"/>
        <w:ind w:left="14" w:right="0" w:firstLine="0"/>
        <w:jc w:val="left"/>
      </w:pPr>
      <w:r>
        <w:t xml:space="preserve">  </w:t>
      </w:r>
    </w:p>
    <w:p w:rsidR="00052711" w:rsidRDefault="000947A3">
      <w:pPr>
        <w:spacing w:after="218" w:line="259" w:lineRule="auto"/>
        <w:ind w:left="14" w:right="0" w:firstLine="0"/>
        <w:jc w:val="left"/>
      </w:pPr>
      <w:r>
        <w:t xml:space="preserve">  </w:t>
      </w:r>
    </w:p>
    <w:p w:rsidR="00052711" w:rsidRDefault="000947A3">
      <w:pPr>
        <w:spacing w:after="218" w:line="259" w:lineRule="auto"/>
        <w:ind w:left="14" w:right="0" w:firstLine="0"/>
        <w:jc w:val="left"/>
      </w:pPr>
      <w:r>
        <w:t xml:space="preserve">  </w:t>
      </w:r>
    </w:p>
    <w:p w:rsidR="00052711" w:rsidRDefault="000947A3">
      <w:pPr>
        <w:spacing w:after="215" w:line="259" w:lineRule="auto"/>
        <w:ind w:left="14" w:right="0" w:firstLine="0"/>
        <w:jc w:val="left"/>
      </w:pPr>
      <w:r>
        <w:t xml:space="preserve">  </w:t>
      </w:r>
    </w:p>
    <w:p w:rsidR="00052711" w:rsidRDefault="000947A3">
      <w:pPr>
        <w:spacing w:after="218" w:line="259" w:lineRule="auto"/>
        <w:ind w:left="14" w:right="0" w:firstLine="0"/>
        <w:jc w:val="left"/>
      </w:pPr>
      <w:r>
        <w:t xml:space="preserve">  </w:t>
      </w:r>
    </w:p>
    <w:p w:rsidR="00052711" w:rsidRDefault="000947A3">
      <w:pPr>
        <w:spacing w:after="19" w:line="259" w:lineRule="auto"/>
        <w:ind w:left="14" w:right="0" w:firstLine="0"/>
        <w:jc w:val="left"/>
      </w:pPr>
      <w:r>
        <w:t xml:space="preserve">  </w:t>
      </w:r>
    </w:p>
    <w:p w:rsidR="00052711" w:rsidRDefault="000947A3" w:rsidP="000947A3">
      <w:pPr>
        <w:spacing w:after="181" w:line="259" w:lineRule="auto"/>
        <w:ind w:left="0" w:right="1375" w:firstLine="0"/>
        <w:jc w:val="left"/>
      </w:pPr>
      <w:r w:rsidRPr="000947A3">
        <w:rPr>
          <w:sz w:val="24"/>
        </w:rPr>
        <w:t>Conclusión</w:t>
      </w:r>
      <w:r>
        <w:rPr>
          <w:b/>
          <w:sz w:val="24"/>
        </w:rPr>
        <w:t>.</w:t>
      </w:r>
      <w:r>
        <w:t xml:space="preserve"> </w:t>
      </w:r>
    </w:p>
    <w:p w:rsidR="00052711" w:rsidRDefault="000947A3">
      <w:pPr>
        <w:ind w:left="-5" w:right="1374"/>
      </w:pPr>
      <w:r>
        <w:t xml:space="preserve">La contaminación del suelo, la tierra y el agua es el resultado de las actividades humanas y se refleja en el impacto sobre el medio ambiente. </w:t>
      </w:r>
    </w:p>
    <w:p w:rsidR="00052711" w:rsidRDefault="000947A3">
      <w:pPr>
        <w:ind w:left="-5" w:right="1374"/>
      </w:pPr>
      <w:r>
        <w:t xml:space="preserve">La contaminación está provocando cambios en el clima, lo que se conoce como cambio climático. Esto incluye fenómenos como el efecto invernadero, la lluvia ácida, la contaminación del aire, etc. </w:t>
      </w:r>
    </w:p>
    <w:p w:rsidR="00052711" w:rsidRDefault="000947A3">
      <w:pPr>
        <w:ind w:left="-5" w:right="1374"/>
      </w:pPr>
      <w:r>
        <w:t xml:space="preserve">El clima normalmente tiene que mantener un equilibrio entre sus elementos y factores, y normalmente si uno de ellos cambia, el clima cambia y no sigue su curso normal, ya sea por el aumento de las temperaturas, creando tormentas, las lluvias ya no están bien distribuidas a lo largo del año, creando sequías y periodos de fuertes lluvias, creando inundaciones y deslizamientos de tierra, implicando la pérdida de la agricultura y la producción humana. </w:t>
      </w:r>
    </w:p>
    <w:p w:rsidR="00052711" w:rsidRDefault="000947A3">
      <w:pPr>
        <w:ind w:left="-5" w:right="1374"/>
      </w:pPr>
      <w:r>
        <w:t xml:space="preserve">Para minimizar estos impactos, es necesario entender cómo interactúan los climas de las diferentes regiones del planeta para poder prevenirlos. </w:t>
      </w:r>
    </w:p>
    <w:p w:rsidR="00052711" w:rsidRDefault="000947A3">
      <w:pPr>
        <w:spacing w:line="363" w:lineRule="auto"/>
        <w:ind w:left="-5" w:right="1374"/>
      </w:pPr>
      <w:r>
        <w:lastRenderedPageBreak/>
        <w:t xml:space="preserve">Hay muchas formas de luchar contra la contaminación, la más sencilla es empezar por nosotros mismos y dar ejemplo a los demás tirando la basura en el lugar adecuado, no malgastando el agua y muchos otros pequeños gestos que podemos hacer, pero que suponen una gran diferencia para el planeta y, sobre todo, para los niños de hoy, que pronto será la próxima generación. </w:t>
      </w:r>
    </w:p>
    <w:p w:rsidR="00052711" w:rsidRDefault="000947A3">
      <w:pPr>
        <w:pStyle w:val="Ttulo1"/>
        <w:spacing w:after="369"/>
        <w:ind w:left="-5"/>
      </w:pPr>
      <w:r>
        <w:t xml:space="preserve">Bibliografía  </w:t>
      </w:r>
    </w:p>
    <w:p w:rsidR="00052711" w:rsidRDefault="00B45A1C">
      <w:pPr>
        <w:numPr>
          <w:ilvl w:val="0"/>
          <w:numId w:val="1"/>
        </w:numPr>
        <w:spacing w:after="136" w:line="259" w:lineRule="auto"/>
        <w:ind w:right="0" w:hanging="360"/>
        <w:jc w:val="left"/>
      </w:pPr>
      <w:hyperlink r:id="rId5">
        <w:r w:rsidR="000947A3">
          <w:rPr>
            <w:color w:val="0563C1"/>
            <w:u w:val="single" w:color="0563C1"/>
          </w:rPr>
          <w:t>http://www.contaminacionpedia.com/causas</w:t>
        </w:r>
      </w:hyperlink>
      <w:hyperlink r:id="rId6">
        <w:r w:rsidR="000947A3">
          <w:rPr>
            <w:color w:val="0563C1"/>
            <w:u w:val="single" w:color="0563C1"/>
          </w:rPr>
          <w:t>-</w:t>
        </w:r>
      </w:hyperlink>
      <w:hyperlink r:id="rId7">
        <w:r w:rsidR="000947A3">
          <w:rPr>
            <w:color w:val="0563C1"/>
            <w:u w:val="single" w:color="0563C1"/>
          </w:rPr>
          <w:t>contaminacion</w:t>
        </w:r>
      </w:hyperlink>
      <w:hyperlink r:id="rId8">
        <w:r w:rsidR="000947A3">
          <w:rPr>
            <w:color w:val="0563C1"/>
            <w:u w:val="single" w:color="0563C1"/>
          </w:rPr>
          <w:t>-</w:t>
        </w:r>
      </w:hyperlink>
      <w:hyperlink r:id="rId9">
        <w:r w:rsidR="000947A3">
          <w:rPr>
            <w:color w:val="0563C1"/>
            <w:u w:val="single" w:color="0563C1"/>
          </w:rPr>
          <w:t>agua/</w:t>
        </w:r>
      </w:hyperlink>
      <w:hyperlink r:id="rId10">
        <w:r w:rsidR="000947A3">
          <w:rPr>
            <w:color w:val="0563C1"/>
          </w:rPr>
          <w:t xml:space="preserve"> </w:t>
        </w:r>
      </w:hyperlink>
      <w:hyperlink r:id="rId11">
        <w:r w:rsidR="000947A3">
          <w:t xml:space="preserve"> </w:t>
        </w:r>
      </w:hyperlink>
    </w:p>
    <w:p w:rsidR="00052711" w:rsidRDefault="00B45A1C">
      <w:pPr>
        <w:numPr>
          <w:ilvl w:val="0"/>
          <w:numId w:val="1"/>
        </w:numPr>
        <w:spacing w:after="136" w:line="259" w:lineRule="auto"/>
        <w:ind w:right="0" w:hanging="360"/>
        <w:jc w:val="left"/>
      </w:pPr>
      <w:hyperlink r:id="rId12">
        <w:r w:rsidR="000947A3">
          <w:rPr>
            <w:color w:val="0563C1"/>
            <w:u w:val="single" w:color="0563C1"/>
          </w:rPr>
          <w:t>https://www.inspiraction.org/cambio</w:t>
        </w:r>
      </w:hyperlink>
      <w:hyperlink r:id="rId13">
        <w:r w:rsidR="000947A3">
          <w:rPr>
            <w:color w:val="0563C1"/>
            <w:u w:val="single" w:color="0563C1"/>
          </w:rPr>
          <w:t>-</w:t>
        </w:r>
      </w:hyperlink>
      <w:hyperlink r:id="rId14">
        <w:r w:rsidR="000947A3">
          <w:rPr>
            <w:color w:val="0563C1"/>
            <w:u w:val="single" w:color="0563C1"/>
          </w:rPr>
          <w:t>climatico</w:t>
        </w:r>
      </w:hyperlink>
      <w:hyperlink r:id="rId15">
        <w:r w:rsidR="000947A3">
          <w:rPr>
            <w:color w:val="0563C1"/>
          </w:rPr>
          <w:t xml:space="preserve"> </w:t>
        </w:r>
      </w:hyperlink>
      <w:hyperlink r:id="rId16">
        <w:r w:rsidR="000947A3">
          <w:t xml:space="preserve"> </w:t>
        </w:r>
      </w:hyperlink>
    </w:p>
    <w:p w:rsidR="00052711" w:rsidRDefault="00B45A1C">
      <w:pPr>
        <w:numPr>
          <w:ilvl w:val="0"/>
          <w:numId w:val="1"/>
        </w:numPr>
        <w:spacing w:after="295" w:line="259" w:lineRule="auto"/>
        <w:ind w:right="0" w:hanging="360"/>
        <w:jc w:val="left"/>
      </w:pPr>
      <w:hyperlink r:id="rId17">
        <w:r w:rsidR="000947A3">
          <w:rPr>
            <w:color w:val="0563C1"/>
            <w:u w:val="single" w:color="0563C1"/>
          </w:rPr>
          <w:t>http://www.epa.gov/espanol/cambioclimatico/ciencia/causas.html</w:t>
        </w:r>
      </w:hyperlink>
      <w:hyperlink r:id="rId18">
        <w:r w:rsidR="000947A3">
          <w:rPr>
            <w:color w:val="0563C1"/>
          </w:rPr>
          <w:t xml:space="preserve"> </w:t>
        </w:r>
      </w:hyperlink>
      <w:hyperlink r:id="rId19">
        <w:r w:rsidR="000947A3">
          <w:t xml:space="preserve"> </w:t>
        </w:r>
      </w:hyperlink>
    </w:p>
    <w:p w:rsidR="00052711" w:rsidRDefault="000947A3">
      <w:pPr>
        <w:spacing w:after="0" w:line="259" w:lineRule="auto"/>
        <w:ind w:left="14" w:right="0" w:firstLine="0"/>
        <w:jc w:val="left"/>
      </w:pPr>
      <w:r>
        <w:t xml:space="preserve"> </w:t>
      </w:r>
    </w:p>
    <w:p w:rsidR="00B45A1C" w:rsidRDefault="00B45A1C">
      <w:pPr>
        <w:spacing w:after="0" w:line="259" w:lineRule="auto"/>
        <w:ind w:left="14" w:right="0" w:firstLine="0"/>
        <w:jc w:val="left"/>
      </w:pPr>
    </w:p>
    <w:sectPr w:rsidR="00B45A1C">
      <w:pgSz w:w="11906" w:h="16838"/>
      <w:pgMar w:top="394" w:right="310" w:bottom="1710" w:left="16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E96FE0"/>
    <w:multiLevelType w:val="hybridMultilevel"/>
    <w:tmpl w:val="506804D6"/>
    <w:lvl w:ilvl="0" w:tplc="BDE47546">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DC34D0">
      <w:start w:val="1"/>
      <w:numFmt w:val="bullet"/>
      <w:lvlText w:val="o"/>
      <w:lvlJc w:val="left"/>
      <w:pPr>
        <w:ind w:left="1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9A4086">
      <w:start w:val="1"/>
      <w:numFmt w:val="bullet"/>
      <w:lvlText w:val="▪"/>
      <w:lvlJc w:val="left"/>
      <w:pPr>
        <w:ind w:left="2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B6C144">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CA177E">
      <w:start w:val="1"/>
      <w:numFmt w:val="bullet"/>
      <w:lvlText w:val="o"/>
      <w:lvlJc w:val="left"/>
      <w:pPr>
        <w:ind w:left="3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E6F9CE">
      <w:start w:val="1"/>
      <w:numFmt w:val="bullet"/>
      <w:lvlText w:val="▪"/>
      <w:lvlJc w:val="left"/>
      <w:pPr>
        <w:ind w:left="4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7E72E8">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E4D1B0">
      <w:start w:val="1"/>
      <w:numFmt w:val="bullet"/>
      <w:lvlText w:val="o"/>
      <w:lvlJc w:val="left"/>
      <w:pPr>
        <w:ind w:left="5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F88740">
      <w:start w:val="1"/>
      <w:numFmt w:val="bullet"/>
      <w:lvlText w:val="▪"/>
      <w:lvlJc w:val="left"/>
      <w:pPr>
        <w:ind w:left="6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711"/>
    <w:rsid w:val="00052711"/>
    <w:rsid w:val="000947A3"/>
    <w:rsid w:val="00B45A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C90EC8-D9F9-4A0C-BB56-E5D2C45B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8" w:line="264" w:lineRule="auto"/>
      <w:ind w:left="10" w:right="1389" w:hanging="10"/>
      <w:jc w:val="both"/>
    </w:pPr>
    <w:rPr>
      <w:rFonts w:ascii="Calibri" w:eastAsia="Calibri" w:hAnsi="Calibri" w:cs="Calibri"/>
      <w:color w:val="000000"/>
    </w:rPr>
  </w:style>
  <w:style w:type="paragraph" w:styleId="Ttulo1">
    <w:name w:val="heading 1"/>
    <w:next w:val="Normal"/>
    <w:link w:val="Ttulo1Car"/>
    <w:uiPriority w:val="9"/>
    <w:unhideWhenUsed/>
    <w:qFormat/>
    <w:pPr>
      <w:keepNext/>
      <w:keepLines/>
      <w:spacing w:after="216"/>
      <w:ind w:left="3697" w:hanging="10"/>
      <w:outlineLvl w:val="0"/>
    </w:pPr>
    <w:rPr>
      <w:rFonts w:ascii="Calibri" w:eastAsia="Calibri" w:hAnsi="Calibri" w:cs="Calibri"/>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ntaminacionpedia.com/causas-contaminacion-agua/" TargetMode="External"/><Relationship Id="rId13" Type="http://schemas.openxmlformats.org/officeDocument/2006/relationships/hyperlink" Target="https://www.inspiraction.org/cambio-climatico" TargetMode="External"/><Relationship Id="rId18" Type="http://schemas.openxmlformats.org/officeDocument/2006/relationships/hyperlink" Target="http://www.epa.gov/espanol/cambioclimatico/ciencia/causas.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ontaminacionpedia.com/causas-contaminacion-agua/" TargetMode="External"/><Relationship Id="rId12" Type="http://schemas.openxmlformats.org/officeDocument/2006/relationships/hyperlink" Target="https://www.inspiraction.org/cambio-climatico" TargetMode="External"/><Relationship Id="rId17" Type="http://schemas.openxmlformats.org/officeDocument/2006/relationships/hyperlink" Target="http://www.epa.gov/espanol/cambioclimatico/ciencia/causas.html" TargetMode="External"/><Relationship Id="rId2" Type="http://schemas.openxmlformats.org/officeDocument/2006/relationships/styles" Target="styles.xml"/><Relationship Id="rId16" Type="http://schemas.openxmlformats.org/officeDocument/2006/relationships/hyperlink" Target="https://www.inspiraction.org/cambio-climatic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taminacionpedia.com/causas-contaminacion-agua/" TargetMode="External"/><Relationship Id="rId11" Type="http://schemas.openxmlformats.org/officeDocument/2006/relationships/hyperlink" Target="http://www.contaminacionpedia.com/causas-contaminacion-agua/" TargetMode="External"/><Relationship Id="rId5" Type="http://schemas.openxmlformats.org/officeDocument/2006/relationships/hyperlink" Target="http://www.contaminacionpedia.com/causas-contaminacion-agua/" TargetMode="External"/><Relationship Id="rId15" Type="http://schemas.openxmlformats.org/officeDocument/2006/relationships/hyperlink" Target="https://www.inspiraction.org/cambio-climatico" TargetMode="External"/><Relationship Id="rId10" Type="http://schemas.openxmlformats.org/officeDocument/2006/relationships/hyperlink" Target="http://www.contaminacionpedia.com/causas-contaminacion-agua/" TargetMode="External"/><Relationship Id="rId19" Type="http://schemas.openxmlformats.org/officeDocument/2006/relationships/hyperlink" Target="http://www.epa.gov/espanol/cambioclimatico/ciencia/causas.html" TargetMode="External"/><Relationship Id="rId4" Type="http://schemas.openxmlformats.org/officeDocument/2006/relationships/webSettings" Target="webSettings.xml"/><Relationship Id="rId9" Type="http://schemas.openxmlformats.org/officeDocument/2006/relationships/hyperlink" Target="http://www.contaminacionpedia.com/causas-contaminacion-agua/" TargetMode="External"/><Relationship Id="rId14" Type="http://schemas.openxmlformats.org/officeDocument/2006/relationships/hyperlink" Target="https://www.inspiraction.org/cambio-climati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1893</Words>
  <Characters>10412</Characters>
  <Application>Microsoft Office Word</Application>
  <DocSecurity>0</DocSecurity>
  <Lines>86</Lines>
  <Paragraphs>24</Paragraphs>
  <ScaleCrop>false</ScaleCrop>
  <Company/>
  <LinksUpToDate>false</LinksUpToDate>
  <CharactersWithSpaces>12281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dc:creator>
  <cp:keywords>docId:008C2EEC4675DF17488C24858C292322</cp:keywords>
  <cp:lastModifiedBy>samuel</cp:lastModifiedBy>
  <cp:revision>3</cp:revision>
  <dcterms:created xsi:type="dcterms:W3CDTF">2022-11-29T18:46:00Z</dcterms:created>
  <dcterms:modified xsi:type="dcterms:W3CDTF">2022-11-29T18:47:00Z</dcterms:modified>
</cp:coreProperties>
</file>